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8"/>
        <w:bidiVisual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9758"/>
      </w:tblGrid>
      <w:tr w:rsidR="00283845" w:rsidRPr="00F1232D" w:rsidTr="00CD36DB">
        <w:trPr>
          <w:trHeight w:val="1833"/>
        </w:trPr>
        <w:tc>
          <w:tcPr>
            <w:tcW w:w="557" w:type="dxa"/>
            <w:shd w:val="clear" w:color="auto" w:fill="auto"/>
            <w:vAlign w:val="center"/>
          </w:tcPr>
          <w:p w:rsidR="00283845" w:rsidRPr="00F1232D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F1232D">
              <w:rPr>
                <w:rFonts w:ascii="Times New Roman" w:hAnsi="Times New Roman"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58A61E" wp14:editId="12E9B7D3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64" w:rsidRPr="001814DE" w:rsidRDefault="00507864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B62A97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  <w:r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507864" w:rsidRDefault="00507864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8A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" strokecolor="white [3212]">
                      <v:textbox style="layout-flow:vertical;mso-layout-flow-alt:bottom-to-top">
                        <w:txbxContent>
                          <w:p w:rsidR="00507864" w:rsidRPr="001814DE" w:rsidRDefault="00507864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62A97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  <w:r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07864" w:rsidRDefault="00507864" w:rsidP="00283845"/>
                        </w:txbxContent>
                      </v:textbox>
                    </v:shape>
                  </w:pict>
                </mc:Fallback>
              </mc:AlternateContent>
            </w:r>
            <w:r w:rsidRPr="00F1232D">
              <w:rPr>
                <w:rFonts w:ascii="Times New Roman" w:hAnsi="Times New Roman"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3DD4EC" wp14:editId="7E1E2F35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64" w:rsidRPr="00585DA9" w:rsidRDefault="00507864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D4EC" id="Text Box 14" o:spid="_x0000_s1027" type="#_x0000_t202" style="position:absolute;left:0;text-align:left;margin-left:385.85pt;margin-top:-56.25pt;width:9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507864" w:rsidRPr="00585DA9" w:rsidRDefault="00507864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758" w:type="dxa"/>
            <w:shd w:val="clear" w:color="auto" w:fill="auto"/>
          </w:tcPr>
          <w:p w:rsidR="00283845" w:rsidRPr="00F1232D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شركت 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</w:p>
          <w:p w:rsidR="00283845" w:rsidRPr="00F1232D" w:rsidRDefault="00283845" w:rsidP="00475787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نام شركت اصلي (مادر):                                                              </w:t>
            </w:r>
            <w:r w:rsidR="00475787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   </w:t>
            </w:r>
          </w:p>
          <w:p w:rsidR="00283845" w:rsidRPr="00EC5EF9" w:rsidRDefault="00283845" w:rsidP="00283845">
            <w:pPr>
              <w:keepNext/>
              <w:bidi/>
              <w:spacing w:before="120"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5EF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شناسه ملي شركت ( 11 رقمي):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475787"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ثبت شركت:</w:t>
            </w:r>
            <w:r w:rsidRPr="00EC5EF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83845" w:rsidRPr="00F1232D" w:rsidRDefault="00BF374D" w:rsidP="00305734">
            <w:pPr>
              <w:keepNext/>
              <w:bidi/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</w:rPr>
              <w:t>فروشنده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داخلي : حقوقي</w:t>
            </w: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rtl/>
                  <w:lang w:bidi="fa-IR"/>
                </w:rPr>
                <w:id w:val="-253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24" w:rsidRPr="00F1232D">
                  <w:rPr>
                    <w:rFonts w:ascii="Segoe UI Symbol" w:eastAsia="MS Mincho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حقيقي</w:t>
            </w:r>
            <w:sdt>
              <w:sdtPr>
                <w:rPr>
                  <w:rFonts w:ascii="Times New Roman" w:eastAsia="Times New Roman" w:hAnsi="Times New Roman" w:cs="B Nazanin" w:hint="cs"/>
                  <w:b/>
                  <w:bCs/>
                  <w:rtl/>
                  <w:lang w:bidi="fa-IR"/>
                </w:rPr>
                <w:id w:val="-20296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59" w:rsidRPr="00F1232D">
                  <w:rPr>
                    <w:rFonts w:ascii="Segoe UI Symbol" w:eastAsia="MS Mincho" w:hAnsi="Segoe UI Symbol" w:cs="Segoe UI Symbol" w:hint="cs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(چنانچه </w:t>
            </w:r>
            <w:r w:rsidR="00305734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تامين كننده</w:t>
            </w:r>
            <w:r w:rsidR="00305734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فرد حقيقي مي</w:t>
            </w:r>
            <w:r w:rsidR="00475787" w:rsidRPr="00F1232D">
              <w:rPr>
                <w:rFonts w:ascii="Times New Roman" w:eastAsia="Times New Roman" w:hAnsi="Times New Roman" w:cs="B Nazanin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باشد، لازم است اين </w:t>
            </w:r>
            <w:r w:rsidR="00B1540E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شناسنامه</w:t>
            </w:r>
            <w:r w:rsidR="00283845" w:rsidRPr="00F1232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 متناسب با اطلاعات خويش تكميل نمايد</w:t>
            </w:r>
            <w:r w:rsidR="00283845" w:rsidRPr="00F1232D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  <w:t>(</w:t>
            </w:r>
          </w:p>
        </w:tc>
      </w:tr>
      <w:tr w:rsidR="00283845" w:rsidRPr="00F1232D" w:rsidTr="00CD36DB">
        <w:trPr>
          <w:trHeight w:val="2618"/>
        </w:trPr>
        <w:tc>
          <w:tcPr>
            <w:tcW w:w="557" w:type="dxa"/>
            <w:shd w:val="clear" w:color="auto" w:fill="auto"/>
            <w:vAlign w:val="center"/>
          </w:tcPr>
          <w:p w:rsidR="00283845" w:rsidRPr="00F1232D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758" w:type="dxa"/>
            <w:shd w:val="clear" w:color="auto" w:fill="auto"/>
          </w:tcPr>
          <w:p w:rsidR="00283845" w:rsidRPr="00F1232D" w:rsidRDefault="00283845" w:rsidP="0028384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آدرس دفتر مركزي :                                                                                              كد پستي :</w:t>
            </w:r>
          </w:p>
          <w:p w:rsidR="00283845" w:rsidRPr="00F1232D" w:rsidRDefault="00EC5EF9" w:rsidP="0028384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آدرس دفتر فرو</w:t>
            </w:r>
            <w:r w:rsidR="006A3470">
              <w:rPr>
                <w:rFonts w:cs="B Nazanin" w:hint="cs"/>
                <w:sz w:val="22"/>
                <w:szCs w:val="22"/>
                <w:rtl/>
              </w:rPr>
              <w:t>ش: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A3470">
              <w:rPr>
                <w:rFonts w:cs="B Nazanin"/>
                <w:sz w:val="22"/>
                <w:szCs w:val="22"/>
              </w:rPr>
              <w:t xml:space="preserve">    </w:t>
            </w:r>
            <w:r w:rsidR="00283845" w:rsidRPr="00F1232D">
              <w:rPr>
                <w:rFonts w:cs="B Nazanin"/>
                <w:sz w:val="22"/>
                <w:szCs w:val="22"/>
              </w:rPr>
              <w:t xml:space="preserve">                                                                              </w:t>
            </w:r>
            <w:r w:rsidR="00283845" w:rsidRPr="00F1232D">
              <w:rPr>
                <w:rFonts w:cs="B Nazanin" w:hint="cs"/>
                <w:sz w:val="22"/>
                <w:szCs w:val="22"/>
                <w:rtl/>
              </w:rPr>
              <w:t xml:space="preserve"> صندوق پستي :</w:t>
            </w:r>
          </w:p>
          <w:p w:rsidR="00283845" w:rsidRPr="00F1232D" w:rsidRDefault="00283845" w:rsidP="00490C1F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آدرس و مشخصات شعبه ها : (داخل و خارج كشور)</w:t>
            </w:r>
            <w:r w:rsidRPr="00F1232D">
              <w:rPr>
                <w:rFonts w:cs="B Nazanin"/>
                <w:sz w:val="22"/>
                <w:szCs w:val="22"/>
              </w:rPr>
              <w:t>: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283845" w:rsidRPr="00F1232D" w:rsidRDefault="00283845" w:rsidP="00283845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</w:p>
          <w:p w:rsidR="00283845" w:rsidRPr="00F1232D" w:rsidRDefault="00283845" w:rsidP="00F12F5B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تلفـن (كد و شماره) :                                                                       </w:t>
            </w:r>
            <w:r w:rsidR="00EC5EF9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نمابر:                                                           </w:t>
            </w:r>
          </w:p>
          <w:p w:rsidR="00F12F5B" w:rsidRPr="00F1232D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1232D">
              <w:rPr>
                <w:rFonts w:cs="B Nazanin"/>
                <w:sz w:val="18"/>
                <w:szCs w:val="18"/>
              </w:rPr>
              <w:t>(E-MAIL)</w:t>
            </w:r>
            <w:r w:rsidR="00F12F5B" w:rsidRPr="00F1232D"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2D7EB1" w:rsidRPr="00F1232D" w:rsidRDefault="00283845" w:rsidP="0072390F">
            <w:pPr>
              <w:pStyle w:val="Heading3"/>
              <w:bidi w:val="0"/>
              <w:spacing w:line="360" w:lineRule="auto"/>
              <w:jc w:val="both"/>
              <w:rPr>
                <w:rFonts w:cs="B Nazanin"/>
                <w:sz w:val="18"/>
                <w:szCs w:val="18"/>
                <w:rtl/>
                <w:lang w:bidi="ar-SA"/>
              </w:rPr>
            </w:pPr>
            <w:r w:rsidRPr="00F1232D">
              <w:rPr>
                <w:rFonts w:cs="B Nazanin"/>
                <w:sz w:val="18"/>
                <w:szCs w:val="18"/>
              </w:rPr>
              <w:t>WEBSITE:</w:t>
            </w:r>
          </w:p>
        </w:tc>
      </w:tr>
      <w:tr w:rsidR="00C20B60" w:rsidRPr="00F1232D" w:rsidTr="00CD36DB">
        <w:trPr>
          <w:trHeight w:val="1782"/>
        </w:trPr>
        <w:tc>
          <w:tcPr>
            <w:tcW w:w="557" w:type="dxa"/>
            <w:shd w:val="clear" w:color="auto" w:fill="auto"/>
            <w:vAlign w:val="center"/>
          </w:tcPr>
          <w:p w:rsidR="00C20B60" w:rsidRPr="00F1232D" w:rsidRDefault="00C20B60" w:rsidP="002401E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1232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C20B60" w:rsidRPr="00F1232D" w:rsidRDefault="00C20B60" w:rsidP="002401E4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نوع فعاليت :</w:t>
            </w:r>
          </w:p>
          <w:p w:rsidR="00C20B60" w:rsidRPr="00F1232D" w:rsidRDefault="00F1232D" w:rsidP="00F1232D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تولید کننده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57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      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نمايندگي</w:t>
            </w:r>
            <w:r w:rsidR="00C20B60" w:rsidRPr="00F1232D">
              <w:rPr>
                <w:rFonts w:cs="B Nazanin"/>
                <w:sz w:val="22"/>
                <w:szCs w:val="22"/>
              </w:rPr>
              <w:t xml:space="preserve">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فروش  و خدمات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88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نمايندگي تجاري</w:t>
            </w:r>
            <w:r w:rsidR="00C20B60" w:rsidRPr="00F12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6504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>سازنده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220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60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6719F5" w:rsidRPr="00F1232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C20B60" w:rsidRPr="00F1232D"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</w:p>
          <w:p w:rsidR="00C20B60" w:rsidRDefault="00C20B60" w:rsidP="006719F5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فروشنده/ واسطه</w:t>
            </w:r>
            <w:r w:rsidRPr="00F12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544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   انباردار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97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F1232D" w:rsidRPr="00F1232D" w:rsidRDefault="00F1232D" w:rsidP="00F1232D">
            <w:pPr>
              <w:jc w:val="right"/>
              <w:rPr>
                <w:rFonts w:cs="B Nazanin"/>
                <w:rtl/>
                <w:lang w:bidi="fa-IR"/>
              </w:rPr>
            </w:pPr>
            <w:r w:rsidRPr="00F1232D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  <w:r w:rsidRPr="00F1232D">
              <w:rPr>
                <w:rFonts w:cs="B Nazanin" w:hint="cs"/>
                <w:rtl/>
                <w:lang w:bidi="fa-IR"/>
              </w:rPr>
              <w:t>:................................................................................................................................................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</w:t>
            </w:r>
            <w:r w:rsidRPr="00F1232D">
              <w:rPr>
                <w:rFonts w:cs="B Nazanin" w:hint="cs"/>
                <w:rtl/>
                <w:lang w:bidi="fa-IR"/>
              </w:rPr>
              <w:t>.</w:t>
            </w:r>
          </w:p>
          <w:p w:rsidR="00C20B60" w:rsidRPr="00F1232D" w:rsidRDefault="00C20B60" w:rsidP="0047578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در صورت دارا بودن هرگونه نمايندگي، تاييديه از شركتهاي اصلي و هرگونه مجوز فعاليت و پروانه كار از وزارتخانه‌ها، مؤسسات، انجمنها، اتحاديه‌ها و.. مدارك مربوطه را ضميمه فرماييد.</w:t>
            </w:r>
          </w:p>
          <w:p w:rsidR="00955EC1" w:rsidRPr="00F1232D" w:rsidRDefault="00955EC1" w:rsidP="004F0D8F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F1D13" w:rsidRPr="00F1232D" w:rsidTr="00465567">
        <w:trPr>
          <w:trHeight w:val="2823"/>
        </w:trPr>
        <w:tc>
          <w:tcPr>
            <w:tcW w:w="557" w:type="dxa"/>
            <w:shd w:val="clear" w:color="auto" w:fill="auto"/>
            <w:vAlign w:val="center"/>
          </w:tcPr>
          <w:p w:rsidR="003F1D13" w:rsidRPr="00F1232D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758" w:type="dxa"/>
            <w:shd w:val="clear" w:color="auto" w:fill="auto"/>
          </w:tcPr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تاريخ تاسيس شركت:                                                                تاريخ بهره برداري: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شماره و محل ثبت شركت:                                                          نوع فعاليت:                          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نامحدود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75787" w:rsidRPr="00F1232D" w:rsidRDefault="00305734" w:rsidP="00475787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آخرين سرمايه ثبت شده شركت: ................................ريال</w:t>
            </w:r>
          </w:p>
          <w:p w:rsidR="003F1D13" w:rsidRPr="00F1232D" w:rsidRDefault="003F1D13" w:rsidP="00475787">
            <w:pPr>
              <w:bidi/>
              <w:spacing w:after="0"/>
              <w:rPr>
                <w:rFonts w:cs="B Nazanin"/>
                <w:rtl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رونوشت برابر اصل مدارك شركت شامل: آگهي‌هاي روزنامه رسمي (روزنامه هاي صادره از ابتدا تأسيس تاكنون) اظهارنامه تأسيس، آگهي تأسيس، اساسنامه و</w:t>
            </w:r>
            <w:r w:rsidRPr="00F1232D">
              <w:rPr>
                <w:rFonts w:cs="B Nazanin" w:hint="cs"/>
                <w:rtl/>
              </w:rPr>
              <w:t xml:space="preserve"> </w:t>
            </w:r>
            <w:r w:rsidRPr="00465567">
              <w:rPr>
                <w:rFonts w:cs="B Nazanin" w:hint="cs"/>
                <w:b/>
                <w:bCs/>
                <w:rtl/>
              </w:rPr>
              <w:t>پروانه بهره‌برداري ممهور به مهر شركت ضميمه گردد.</w:t>
            </w:r>
          </w:p>
        </w:tc>
      </w:tr>
      <w:tr w:rsidR="003F1D13" w:rsidRPr="00F1232D" w:rsidTr="00465567">
        <w:trPr>
          <w:trHeight w:val="1058"/>
        </w:trPr>
        <w:tc>
          <w:tcPr>
            <w:tcW w:w="557" w:type="dxa"/>
            <w:shd w:val="clear" w:color="auto" w:fill="auto"/>
            <w:vAlign w:val="center"/>
          </w:tcPr>
          <w:p w:rsidR="003F1D13" w:rsidRPr="00F1232D" w:rsidRDefault="00CD36DB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758" w:type="dxa"/>
            <w:shd w:val="clear" w:color="auto" w:fill="auto"/>
          </w:tcPr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نوع شركت :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سهامي  خاص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سهامي عام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9B"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بامسئوليت محدود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تعاوني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غيره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(توضيح دهيد)</w:t>
            </w:r>
          </w:p>
        </w:tc>
      </w:tr>
      <w:tr w:rsidR="003F1D13" w:rsidRPr="00F1232D" w:rsidTr="00465567">
        <w:trPr>
          <w:trHeight w:val="1271"/>
        </w:trPr>
        <w:tc>
          <w:tcPr>
            <w:tcW w:w="557" w:type="dxa"/>
            <w:shd w:val="clear" w:color="auto" w:fill="auto"/>
            <w:vAlign w:val="center"/>
          </w:tcPr>
          <w:p w:rsidR="003F1D13" w:rsidRPr="00F1232D" w:rsidRDefault="00CD36DB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نوع مالكيت : (با ذكرنام)</w:t>
            </w:r>
          </w:p>
          <w:p w:rsidR="003F1D13" w:rsidRPr="00F1232D" w:rsidRDefault="003F1D13" w:rsidP="003F1D13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خصوصـي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379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    دولتي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456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             عمـومي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7849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تحت پوشش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907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 غيره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6815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2D">
                  <w:rPr>
                    <w:rFonts w:ascii="Segoe UI Symbol" w:eastAsia="MS Mincho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        (توضيح دهيد)                                  </w:t>
            </w:r>
          </w:p>
        </w:tc>
      </w:tr>
      <w:tr w:rsidR="00CD36DB" w:rsidRPr="00F1232D" w:rsidTr="00CD36DB">
        <w:trPr>
          <w:trHeight w:val="3877"/>
        </w:trPr>
        <w:tc>
          <w:tcPr>
            <w:tcW w:w="557" w:type="dxa"/>
            <w:shd w:val="clear" w:color="auto" w:fill="auto"/>
            <w:vAlign w:val="center"/>
          </w:tcPr>
          <w:p w:rsidR="00CD36DB" w:rsidRPr="00F1232D" w:rsidRDefault="00CD36DB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7</w:t>
            </w:r>
          </w:p>
        </w:tc>
        <w:tc>
          <w:tcPr>
            <w:tcW w:w="9758" w:type="dxa"/>
            <w:shd w:val="clear" w:color="auto" w:fill="auto"/>
          </w:tcPr>
          <w:p w:rsidR="00CD36DB" w:rsidRPr="00EB623C" w:rsidRDefault="00CD36DB" w:rsidP="00CD36DB">
            <w:pPr>
              <w:pStyle w:val="Heading3"/>
              <w:jc w:val="both"/>
              <w:rPr>
                <w:rFonts w:cs="B Nazanin"/>
                <w:sz w:val="24"/>
                <w:szCs w:val="24"/>
              </w:rPr>
            </w:pPr>
            <w:r w:rsidRPr="00EB623C">
              <w:rPr>
                <w:rFonts w:cs="B Nazanin" w:hint="cs"/>
                <w:sz w:val="24"/>
                <w:szCs w:val="24"/>
                <w:rtl/>
              </w:rPr>
              <w:t>شرح كالاي قابل تامين</w:t>
            </w:r>
            <w:r w:rsidRPr="00EB623C">
              <w:rPr>
                <w:rFonts w:cs="B Nazanin"/>
                <w:sz w:val="24"/>
                <w:szCs w:val="24"/>
              </w:rPr>
              <w:t>:</w:t>
            </w:r>
            <w:r w:rsidRPr="00EB62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137A4" w:rsidRPr="003137A4" w:rsidRDefault="003137A4" w:rsidP="003137A4">
            <w:pPr>
              <w:rPr>
                <w:lang w:bidi="fa-IR"/>
              </w:rPr>
            </w:pPr>
          </w:p>
          <w:tbl>
            <w:tblPr>
              <w:tblStyle w:val="GridTable4-Accent1"/>
              <w:tblW w:w="8820" w:type="dxa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7470"/>
              <w:gridCol w:w="1350"/>
            </w:tblGrid>
            <w:tr w:rsidR="004F15DD" w:rsidTr="00DC40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242502" w:rsidRDefault="004F15DD" w:rsidP="00B62A97">
                  <w:pPr>
                    <w:framePr w:hSpace="180" w:wrap="around" w:vAnchor="text" w:hAnchor="margin" w:xAlign="center" w:y="168"/>
                    <w:tabs>
                      <w:tab w:val="left" w:pos="1920"/>
                      <w:tab w:val="center" w:pos="3565"/>
                    </w:tabs>
                    <w:rPr>
                      <w:rFonts w:asciiTheme="majorBidi" w:hAnsiTheme="majorBidi" w:cs="B Titr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B Titr"/>
                      <w:b w:val="0"/>
                      <w:bCs w:val="0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asciiTheme="majorBidi" w:hAnsiTheme="majorBidi" w:cs="B Titr"/>
                      <w:b w:val="0"/>
                      <w:bCs w:val="0"/>
                      <w:sz w:val="28"/>
                      <w:szCs w:val="28"/>
                      <w:rtl/>
                    </w:rPr>
                    <w:tab/>
                  </w:r>
                  <w:r w:rsidRPr="00242502">
                    <w:rPr>
                      <w:rFonts w:asciiTheme="majorBidi" w:hAnsiTheme="majorBidi" w:cs="B Titr" w:hint="cs"/>
                      <w:b w:val="0"/>
                      <w:bCs w:val="0"/>
                      <w:sz w:val="28"/>
                      <w:szCs w:val="28"/>
                      <w:rtl/>
                    </w:rPr>
                    <w:t>آنالیز شیمیایی محصول</w:t>
                  </w:r>
                </w:p>
              </w:tc>
              <w:tc>
                <w:tcPr>
                  <w:tcW w:w="1350" w:type="dxa"/>
                </w:tcPr>
                <w:p w:rsidR="004F15DD" w:rsidRPr="005A4ECC" w:rsidRDefault="005A4ECC" w:rsidP="00B62A97">
                  <w:pPr>
                    <w:framePr w:hSpace="180" w:wrap="around" w:vAnchor="text" w:hAnchor="margin" w:xAlign="center" w:y="168"/>
                    <w:tabs>
                      <w:tab w:val="left" w:pos="126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hint="cs"/>
                      <w:b w:val="0"/>
                      <w:bCs w:val="0"/>
                      <w:sz w:val="28"/>
                      <w:szCs w:val="28"/>
                      <w:rtl/>
                      <w:lang w:bidi="fa-IR"/>
                    </w:rPr>
                    <w:t xml:space="preserve">نام کالا  </w:t>
                  </w:r>
                </w:p>
              </w:tc>
            </w:tr>
            <w:tr w:rsidR="004F15DD" w:rsidTr="00DC40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Al(OH)3: 99.76                  Moisture:0.182                         +325 Mesh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SiO2:0.025                         Na2O(s):0.010                           Oil Absorption(ml/100g):28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Fe2O3:0.008                     Whiteness: 97.5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Na2O: 0.207                      Particle size(D50):6.8 Micron</w:t>
                  </w:r>
                </w:p>
              </w:tc>
              <w:tc>
                <w:tcPr>
                  <w:tcW w:w="135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هیدروکسید آلومینیوم   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</w:rPr>
                  </w:pPr>
                </w:p>
              </w:tc>
            </w:tr>
            <w:tr w:rsidR="004F15DD" w:rsidTr="00DC4023">
              <w:trPr>
                <w:trHeight w:val="18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A176A8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 xml:space="preserve">  ≥  99.5%            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  <w:t>Al 2O3</w:t>
                  </w:r>
                </w:p>
                <w:p w:rsidR="004F15DD" w:rsidRPr="00A176A8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  <w:rtl/>
                      <w:lang w:bidi="fa-IR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>≥ 91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  <w:t xml:space="preserve"> </w:t>
                  </w:r>
                  <w:r w:rsidRPr="00A176A8">
                    <w:rPr>
                      <w:rFonts w:asciiTheme="majorBidi" w:hAnsiTheme="majorBidi" w:cstheme="majorBidi"/>
                      <w:rtl/>
                    </w:rPr>
                    <w:t>درصد فاز آلفا</w:t>
                  </w:r>
                </w:p>
                <w:p w:rsidR="004F15DD" w:rsidRPr="00A176A8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 xml:space="preserve">≤ 6 µ      </w:t>
                  </w:r>
                  <w:r>
                    <w:rPr>
                      <w:rFonts w:asciiTheme="majorBidi" w:hAnsiTheme="majorBidi" w:cstheme="majorBidi"/>
                    </w:rPr>
                    <w:t xml:space="preserve">   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</w:r>
                  <w:r w:rsidRPr="00A176A8">
                    <w:rPr>
                      <w:rFonts w:asciiTheme="majorBidi" w:hAnsiTheme="majorBidi" w:cstheme="majorBidi"/>
                      <w:rtl/>
                    </w:rPr>
                    <w:t>اندازه ذرات</w:t>
                  </w:r>
                </w:p>
                <w:p w:rsidR="004F15DD" w:rsidRPr="00A176A8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 xml:space="preserve">  ≤ 0.2 %</w:t>
                  </w:r>
                  <w:r>
                    <w:rPr>
                      <w:rFonts w:asciiTheme="majorBidi" w:hAnsiTheme="majorBidi" w:cstheme="majorBidi"/>
                    </w:rPr>
                    <w:t xml:space="preserve">   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  <w:t>SiO2 %</w:t>
                  </w:r>
                </w:p>
                <w:p w:rsidR="004F15DD" w:rsidRPr="00A176A8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 xml:space="preserve">≤ 0.2 %  </w:t>
                  </w:r>
                  <w:r>
                    <w:rPr>
                      <w:rFonts w:asciiTheme="majorBidi" w:hAnsiTheme="majorBidi" w:cstheme="majorBidi"/>
                    </w:rPr>
                    <w:t xml:space="preserve">   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  <w:t xml:space="preserve">Na2O% </w:t>
                  </w:r>
                </w:p>
                <w:p w:rsidR="004F15DD" w:rsidRPr="00A176A8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>≤ 300 ppm</w:t>
                  </w:r>
                  <w:r>
                    <w:rPr>
                      <w:rFonts w:asciiTheme="majorBidi" w:hAnsiTheme="majorBidi" w:cstheme="majorBidi"/>
                    </w:rPr>
                    <w:t xml:space="preserve">               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  <w:t>Fe2O3 %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cs="B Nazanin"/>
                    </w:rPr>
                  </w:pPr>
                  <w:r w:rsidRPr="00A176A8">
                    <w:rPr>
                      <w:rFonts w:asciiTheme="majorBidi" w:hAnsiTheme="majorBidi" w:cstheme="majorBidi"/>
                    </w:rPr>
                    <w:t>≤ 300 ppm</w:t>
                  </w:r>
                  <w:r>
                    <w:rPr>
                      <w:rFonts w:asciiTheme="majorBidi" w:hAnsiTheme="majorBidi" w:cstheme="majorBidi"/>
                    </w:rPr>
                    <w:t xml:space="preserve">            </w:t>
                  </w:r>
                  <w:r w:rsidRPr="00A176A8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A176A8">
                    <w:rPr>
                      <w:rFonts w:asciiTheme="majorBidi" w:hAnsiTheme="majorBidi" w:cstheme="majorBidi"/>
                    </w:rPr>
                    <w:t>CaO</w:t>
                  </w:r>
                  <w:proofErr w:type="spellEnd"/>
                  <w:r w:rsidRPr="00A176A8">
                    <w:rPr>
                      <w:rFonts w:asciiTheme="majorBidi" w:hAnsiTheme="majorBidi" w:cstheme="majorBidi"/>
                    </w:rPr>
                    <w:t xml:space="preserve"> %</w:t>
                  </w:r>
                </w:p>
              </w:tc>
              <w:tc>
                <w:tcPr>
                  <w:tcW w:w="1350" w:type="dxa"/>
                </w:tcPr>
                <w:p w:rsidR="004F15DD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آلفا آلومینا 6 میکرون     </w:t>
                  </w:r>
                </w:p>
              </w:tc>
            </w:tr>
            <w:tr w:rsidR="004F15DD" w:rsidTr="00DC40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1F224A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cs="B Nazanin"/>
                    </w:rPr>
                    <w:t xml:space="preserve">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</w:rPr>
                    <w:t xml:space="preserve">   </w:t>
                  </w:r>
                  <w:r w:rsidRPr="001F224A">
                    <w:rPr>
                      <w:rFonts w:cs="B Nazanin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</w:rPr>
                    <w:t>≥</w:t>
                  </w:r>
                  <w:r w:rsidRPr="001F224A">
                    <w:rPr>
                      <w:rFonts w:asciiTheme="majorBidi" w:hAnsiTheme="majorBidi" w:cstheme="majorBidi"/>
                    </w:rPr>
                    <w:t>99.5</w:t>
                  </w:r>
                  <w:r w:rsidRPr="001F224A">
                    <w:rPr>
                      <w:rFonts w:asciiTheme="majorBidi" w:hAnsiTheme="majorBidi" w:cstheme="majorBidi"/>
                    </w:rPr>
                    <w:tab/>
                    <w:t>Al 2O3</w:t>
                  </w:r>
                </w:p>
                <w:p w:rsidR="004F15DD" w:rsidRPr="001F224A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</w:t>
                  </w:r>
                  <w:r>
                    <w:rPr>
                      <w:rFonts w:asciiTheme="majorBidi" w:hAnsiTheme="majorBidi" w:hint="cs"/>
                      <w:rtl/>
                      <w:lang w:bidi="fa-IR"/>
                    </w:rPr>
                    <w:t xml:space="preserve">       </w:t>
                  </w:r>
                  <w:r w:rsidRPr="001F224A">
                    <w:rPr>
                      <w:rFonts w:asciiTheme="majorBidi" w:hAnsiTheme="majorBidi" w:cstheme="majorBidi"/>
                    </w:rPr>
                    <w:t>≤ 20 µ</w:t>
                  </w:r>
                  <w:r>
                    <w:rPr>
                      <w:rFonts w:asciiTheme="majorBidi" w:hAnsiTheme="majorBidi" w:cstheme="majorBidi"/>
                    </w:rPr>
                    <w:t xml:space="preserve">      </w:t>
                  </w:r>
                  <w:r w:rsidRPr="001F224A">
                    <w:rPr>
                      <w:rFonts w:asciiTheme="majorBidi" w:hAnsiTheme="majorBidi" w:cstheme="majorBidi"/>
                    </w:rPr>
                    <w:tab/>
                  </w:r>
                  <w:r>
                    <w:rPr>
                      <w:rFonts w:asciiTheme="majorBidi" w:hAnsiTheme="majorBidi" w:hint="cs"/>
                      <w:rtl/>
                      <w:lang w:bidi="fa-IR"/>
                    </w:rPr>
                    <w:t>دانه بندی</w:t>
                  </w:r>
                </w:p>
                <w:p w:rsidR="004F15DD" w:rsidRPr="001F224A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</w:t>
                  </w:r>
                  <w:r w:rsidRPr="001F224A">
                    <w:rPr>
                      <w:rFonts w:asciiTheme="majorBidi" w:hAnsiTheme="majorBidi" w:cstheme="majorBidi"/>
                    </w:rPr>
                    <w:t>≤ 0.2 %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1F224A">
                    <w:rPr>
                      <w:rFonts w:asciiTheme="majorBidi" w:hAnsiTheme="majorBidi" w:cstheme="majorBidi"/>
                    </w:rPr>
                    <w:tab/>
                    <w:t>SiO2 %</w:t>
                  </w:r>
                </w:p>
                <w:p w:rsidR="004F15DD" w:rsidRPr="001F224A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1F224A">
                    <w:rPr>
                      <w:rFonts w:asciiTheme="majorBidi" w:hAnsiTheme="majorBidi" w:cstheme="majorBidi"/>
                    </w:rPr>
                    <w:t>≤ 0.2 %</w:t>
                  </w:r>
                  <w:r>
                    <w:rPr>
                      <w:rFonts w:asciiTheme="majorBidi" w:hAnsiTheme="majorBidi" w:cstheme="majorBidi"/>
                    </w:rPr>
                    <w:t xml:space="preserve">     </w:t>
                  </w:r>
                  <w:r w:rsidRPr="001F224A">
                    <w:rPr>
                      <w:rFonts w:asciiTheme="majorBidi" w:hAnsiTheme="majorBidi" w:cstheme="majorBidi"/>
                    </w:rPr>
                    <w:tab/>
                    <w:t>Na2O %</w:t>
                  </w:r>
                </w:p>
                <w:p w:rsidR="004F15DD" w:rsidRPr="001F224A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  <w:r w:rsidRPr="001F224A">
                    <w:rPr>
                      <w:rFonts w:asciiTheme="majorBidi" w:hAnsiTheme="majorBidi" w:cstheme="majorBidi"/>
                    </w:rPr>
                    <w:t>≤ 300 ppm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1F224A">
                    <w:rPr>
                      <w:rFonts w:asciiTheme="majorBidi" w:hAnsiTheme="majorBidi" w:cstheme="majorBidi"/>
                    </w:rPr>
                    <w:tab/>
                    <w:t>Fe2O3 %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jc w:val="right"/>
                    <w:rPr>
                      <w:rFonts w:cs="B Nazanin"/>
                    </w:rPr>
                  </w:pPr>
                  <w:r w:rsidRPr="001F224A">
                    <w:rPr>
                      <w:rFonts w:asciiTheme="majorBidi" w:hAnsiTheme="majorBidi" w:cstheme="majorBidi"/>
                    </w:rPr>
                    <w:t>≤ 300 ppm</w:t>
                  </w:r>
                  <w:r>
                    <w:rPr>
                      <w:rFonts w:asciiTheme="majorBidi" w:hAnsiTheme="majorBidi" w:cstheme="majorBidi"/>
                    </w:rPr>
                    <w:t xml:space="preserve">           </w:t>
                  </w:r>
                  <w:r w:rsidRPr="001F224A">
                    <w:rPr>
                      <w:rFonts w:asciiTheme="majorBidi" w:hAnsiTheme="majorBidi" w:cstheme="majorBidi"/>
                    </w:rPr>
                    <w:tab/>
                  </w:r>
                  <w:proofErr w:type="spellStart"/>
                  <w:r w:rsidRPr="001F224A">
                    <w:rPr>
                      <w:rFonts w:asciiTheme="majorBidi" w:hAnsiTheme="majorBidi" w:cstheme="majorBidi"/>
                    </w:rPr>
                    <w:t>CaO</w:t>
                  </w:r>
                  <w:proofErr w:type="spellEnd"/>
                  <w:r w:rsidRPr="001F224A">
                    <w:rPr>
                      <w:rFonts w:asciiTheme="majorBidi" w:hAnsiTheme="majorBidi" w:cstheme="majorBidi"/>
                    </w:rPr>
                    <w:t xml:space="preserve"> %</w:t>
                  </w:r>
                </w:p>
              </w:tc>
              <w:tc>
                <w:tcPr>
                  <w:tcW w:w="135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Pr="00FE6989">
                    <w:rPr>
                      <w:rFonts w:cs="B Nazanin" w:hint="cs"/>
                      <w:b/>
                      <w:bCs/>
                      <w:rtl/>
                    </w:rPr>
                    <w:t>آلفا</w:t>
                  </w:r>
                  <w:r w:rsidRPr="00FE6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E6989">
                    <w:rPr>
                      <w:rFonts w:cs="B Nazanin" w:hint="cs"/>
                      <w:b/>
                      <w:bCs/>
                      <w:rtl/>
                    </w:rPr>
                    <w:t>آلومینا</w:t>
                  </w:r>
                  <w:r w:rsidRPr="00FE6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20</w:t>
                  </w:r>
                  <w:r w:rsidRPr="00FE6989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FE6989">
                    <w:rPr>
                      <w:rFonts w:cs="B Nazanin" w:hint="cs"/>
                      <w:b/>
                      <w:bCs/>
                      <w:rtl/>
                    </w:rPr>
                    <w:t>میکرون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</w:t>
                  </w:r>
                </w:p>
              </w:tc>
            </w:tr>
            <w:tr w:rsidR="004F15DD" w:rsidTr="00DC4023">
              <w:trPr>
                <w:trHeight w:val="1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Natural Flake Graphite                             </w:t>
                  </w:r>
                  <w:r w:rsidRPr="009342D6">
                    <w:rPr>
                      <w:rFonts w:cs="B Nazanin"/>
                    </w:rPr>
                    <w:t>Ash Content: &lt;5%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Mesh: 80</w:t>
                  </w:r>
                  <w:r>
                    <w:rPr>
                      <w:rFonts w:cs="B Nazanin"/>
                    </w:rPr>
                    <w:t>/1</w:t>
                  </w:r>
                  <w:r w:rsidRPr="009342D6">
                    <w:rPr>
                      <w:rFonts w:cs="B Nazanin"/>
                    </w:rPr>
                    <w:t>00</w:t>
                  </w:r>
                  <w:r>
                    <w:rPr>
                      <w:rFonts w:cs="B Nazanin"/>
                    </w:rPr>
                    <w:t>/200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Purity: &gt;95%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proofErr w:type="spellStart"/>
                  <w:r w:rsidRPr="009342D6">
                    <w:rPr>
                      <w:rFonts w:cs="B Nazanin"/>
                    </w:rPr>
                    <w:t>Sulphur</w:t>
                  </w:r>
                  <w:proofErr w:type="spellEnd"/>
                  <w:r w:rsidRPr="009342D6">
                    <w:rPr>
                      <w:rFonts w:cs="B Nazanin"/>
                    </w:rPr>
                    <w:t xml:space="preserve"> Content: &lt;0.1%</w:t>
                  </w:r>
                </w:p>
              </w:tc>
              <w:tc>
                <w:tcPr>
                  <w:tcW w:w="135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>گرافیت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  </w:t>
                  </w:r>
                </w:p>
              </w:tc>
            </w:tr>
            <w:tr w:rsidR="004F15DD" w:rsidTr="00DC40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Al2O3: &gt;68.5                       TiO2: &lt;0.4                         Flow after 30 min: &gt;60%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 xml:space="preserve">Fe2O3: &lt;0.4                         </w:t>
                  </w:r>
                  <w:proofErr w:type="spellStart"/>
                  <w:r w:rsidRPr="009342D6">
                    <w:rPr>
                      <w:rFonts w:cs="B Nazanin"/>
                    </w:rPr>
                    <w:t>MgO</w:t>
                  </w:r>
                  <w:proofErr w:type="spellEnd"/>
                  <w:r w:rsidRPr="009342D6">
                    <w:rPr>
                      <w:rFonts w:cs="B Nazanin"/>
                    </w:rPr>
                    <w:t>: &lt;0.5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proofErr w:type="spellStart"/>
                  <w:r w:rsidRPr="009342D6">
                    <w:rPr>
                      <w:rFonts w:cs="B Nazanin"/>
                    </w:rPr>
                    <w:t>CaO</w:t>
                  </w:r>
                  <w:proofErr w:type="spellEnd"/>
                  <w:r w:rsidRPr="009342D6">
                    <w:rPr>
                      <w:rFonts w:cs="B Nazanin"/>
                    </w:rPr>
                    <w:t>: &lt;31.0                           SO3: &lt;0.3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SiO2: &lt;0.8                            K2O+Na2O: &lt;0.5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Blaine specific surface:3800-4400 (cm2/g)</w:t>
                  </w:r>
                </w:p>
              </w:tc>
              <w:tc>
                <w:tcPr>
                  <w:tcW w:w="135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Pr="009342D6">
                    <w:rPr>
                      <w:rFonts w:cs="B Nazanin" w:hint="cs"/>
                      <w:b/>
                      <w:bCs/>
                      <w:rtl/>
                    </w:rPr>
                    <w:t xml:space="preserve"> سیمان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70 % آلومینا    </w:t>
                  </w:r>
                </w:p>
              </w:tc>
            </w:tr>
            <w:tr w:rsidR="004F15DD" w:rsidTr="00DC4023">
              <w:trPr>
                <w:trHeight w:val="25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Ni      </w:t>
                  </w:r>
                  <w:r>
                    <w:rPr>
                      <w:rFonts w:ascii="Times New Roman" w:hAnsi="Times New Roman" w:cs="Times New Roman"/>
                    </w:rPr>
                    <w:t>&gt;</w:t>
                  </w:r>
                  <w:r>
                    <w:rPr>
                      <w:rFonts w:cs="B Nazanin"/>
                    </w:rPr>
                    <w:t xml:space="preserve"> %19 w                               Mg     </w:t>
                  </w:r>
                  <w:r>
                    <w:rPr>
                      <w:rFonts w:ascii="Times New Roman" w:hAnsi="Times New Roman" w:cs="Times New Roman"/>
                    </w:rPr>
                    <w:t>&lt;</w:t>
                  </w:r>
                  <w:r>
                    <w:rPr>
                      <w:rFonts w:cs="B Nazanin"/>
                    </w:rPr>
                    <w:t>2</w:t>
                  </w:r>
                  <w:r w:rsidRPr="00F426F3">
                    <w:rPr>
                      <w:rFonts w:cs="B Nazanin"/>
                    </w:rPr>
                    <w:t>0  ppm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Fe     </w:t>
                  </w:r>
                  <w:r>
                    <w:rPr>
                      <w:rFonts w:ascii="Times New Roman" w:hAnsi="Times New Roman" w:cs="Times New Roman"/>
                    </w:rPr>
                    <w:t>&lt;</w:t>
                  </w:r>
                  <w:r>
                    <w:rPr>
                      <w:rFonts w:cs="B Nazanin"/>
                    </w:rPr>
                    <w:t xml:space="preserve"> 50  ppm                             Zn      </w:t>
                  </w:r>
                  <w:r w:rsidRPr="00F426F3">
                    <w:rPr>
                      <w:rFonts w:cs="B Nazanin"/>
                    </w:rPr>
                    <w:t>&lt;</w:t>
                  </w:r>
                  <w:r>
                    <w:rPr>
                      <w:rFonts w:cs="B Nazanin"/>
                    </w:rPr>
                    <w:t>50</w:t>
                  </w:r>
                  <w:r w:rsidRPr="00F426F3">
                    <w:rPr>
                      <w:rFonts w:cs="B Nazanin"/>
                    </w:rPr>
                    <w:t xml:space="preserve">  ppm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Al      </w:t>
                  </w:r>
                  <w:r>
                    <w:rPr>
                      <w:rFonts w:ascii="Times New Roman" w:hAnsi="Times New Roman" w:cs="Times New Roman"/>
                    </w:rPr>
                    <w:t>&lt;</w:t>
                  </w:r>
                  <w:r>
                    <w:rPr>
                      <w:rFonts w:cs="B Nazanin"/>
                    </w:rPr>
                    <w:t xml:space="preserve">100 ppm                            Cu       </w:t>
                  </w:r>
                  <w:r w:rsidRPr="00F426F3">
                    <w:rPr>
                      <w:rFonts w:cs="B Nazanin"/>
                    </w:rPr>
                    <w:t>&lt;100 ppm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Ca      </w:t>
                  </w:r>
                  <w:r w:rsidRPr="00F426F3">
                    <w:rPr>
                      <w:rFonts w:cs="B Nazanin"/>
                    </w:rPr>
                    <w:t>&lt;</w:t>
                  </w:r>
                  <w:r>
                    <w:rPr>
                      <w:rFonts w:cs="B Nazanin"/>
                    </w:rPr>
                    <w:t>20</w:t>
                  </w:r>
                  <w:r w:rsidRPr="00F426F3">
                    <w:rPr>
                      <w:rFonts w:cs="B Nazanin"/>
                    </w:rPr>
                    <w:t xml:space="preserve"> ppm </w:t>
                  </w:r>
                  <w:r>
                    <w:rPr>
                      <w:rFonts w:cs="B Nazanin"/>
                    </w:rPr>
                    <w:t xml:space="preserve">                             Co       </w:t>
                  </w:r>
                  <w:r w:rsidRPr="00F426F3">
                    <w:rPr>
                      <w:rFonts w:cs="B Nazanin"/>
                    </w:rPr>
                    <w:t>&lt;</w:t>
                  </w:r>
                  <w:r>
                    <w:rPr>
                      <w:rFonts w:cs="B Nazanin"/>
                    </w:rPr>
                    <w:t>25</w:t>
                  </w:r>
                  <w:r w:rsidRPr="00F426F3">
                    <w:rPr>
                      <w:rFonts w:cs="B Nazanin"/>
                    </w:rPr>
                    <w:t xml:space="preserve">0 ppm                           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Na      </w:t>
                  </w:r>
                  <w:r w:rsidRPr="00F426F3">
                    <w:rPr>
                      <w:rFonts w:cs="B Nazanin"/>
                    </w:rPr>
                    <w:t>&lt;</w:t>
                  </w:r>
                  <w:r>
                    <w:rPr>
                      <w:rFonts w:cs="B Nazanin"/>
                    </w:rPr>
                    <w:t>2</w:t>
                  </w:r>
                  <w:r w:rsidRPr="00F426F3">
                    <w:rPr>
                      <w:rFonts w:cs="B Nazanin"/>
                    </w:rPr>
                    <w:t>00 ppm</w:t>
                  </w:r>
                  <w:r>
                    <w:rPr>
                      <w:rFonts w:cs="B Nazanin"/>
                    </w:rPr>
                    <w:t xml:space="preserve">                           Cd       </w:t>
                  </w:r>
                  <w:r w:rsidRPr="00F426F3">
                    <w:rPr>
                      <w:rFonts w:cs="B Nazanin"/>
                    </w:rPr>
                    <w:t>&lt;20 ppm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proofErr w:type="spellStart"/>
                  <w:r>
                    <w:rPr>
                      <w:rFonts w:cs="B Nazanin"/>
                    </w:rPr>
                    <w:t>Mn</w:t>
                  </w:r>
                  <w:proofErr w:type="spellEnd"/>
                  <w:r>
                    <w:rPr>
                      <w:rFonts w:cs="B Nazanin"/>
                    </w:rPr>
                    <w:t xml:space="preserve"> </w:t>
                  </w:r>
                  <w:r w:rsidRPr="00F426F3">
                    <w:rPr>
                      <w:rFonts w:cs="B Nazanin"/>
                    </w:rPr>
                    <w:t xml:space="preserve">  </w:t>
                  </w:r>
                  <w:r>
                    <w:rPr>
                      <w:rFonts w:cs="B Nazanin"/>
                    </w:rPr>
                    <w:t xml:space="preserve"> </w:t>
                  </w:r>
                  <w:r w:rsidRPr="00F426F3">
                    <w:rPr>
                      <w:rFonts w:cs="B Nazanin"/>
                    </w:rPr>
                    <w:t xml:space="preserve"> &lt; 50  ppm                            </w:t>
                  </w:r>
                  <w:r>
                    <w:rPr>
                      <w:rFonts w:cs="B Nazanin"/>
                    </w:rPr>
                    <w:t xml:space="preserve">S   </w:t>
                  </w:r>
                  <w:r w:rsidRPr="00F426F3">
                    <w:rPr>
                      <w:rFonts w:cs="B Nazanin"/>
                    </w:rPr>
                    <w:t xml:space="preserve">      </w:t>
                  </w:r>
                  <w:r w:rsidRPr="00D5280F">
                    <w:rPr>
                      <w:rFonts w:cs="B Nazanin"/>
                    </w:rPr>
                    <w:t xml:space="preserve">&lt;100 ppm 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Cl </w:t>
                  </w:r>
                  <w:r w:rsidRPr="00F426F3">
                    <w:rPr>
                      <w:rFonts w:cs="B Nazanin"/>
                    </w:rPr>
                    <w:t xml:space="preserve">       </w:t>
                  </w:r>
                  <w:r w:rsidRPr="00D5280F">
                    <w:rPr>
                      <w:rFonts w:cs="B Nazanin"/>
                    </w:rPr>
                    <w:t xml:space="preserve">&lt; 50  ppm                            </w:t>
                  </w:r>
                  <w:proofErr w:type="spellStart"/>
                  <w:r>
                    <w:rPr>
                      <w:rFonts w:cs="B Nazanin"/>
                    </w:rPr>
                    <w:t>Pb</w:t>
                  </w:r>
                  <w:proofErr w:type="spellEnd"/>
                  <w:r w:rsidRPr="00F426F3">
                    <w:rPr>
                      <w:rFonts w:cs="B Nazanin"/>
                    </w:rPr>
                    <w:t xml:space="preserve">      </w:t>
                  </w:r>
                  <w:r w:rsidRPr="00D5280F">
                    <w:rPr>
                      <w:rFonts w:cs="B Nazanin"/>
                    </w:rPr>
                    <w:t xml:space="preserve">&lt;20 ppm                               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مشخصات ظاهری</w:t>
                  </w:r>
                  <w:r w:rsidRPr="00F426F3">
                    <w:rPr>
                      <w:rFonts w:cs="B Nazanin"/>
                    </w:rPr>
                    <w:t xml:space="preserve">     </w:t>
                  </w:r>
                  <w:r>
                    <w:rPr>
                      <w:rFonts w:cs="B Nazanin"/>
                    </w:rPr>
                    <w:t xml:space="preserve">                     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رنگ سبز شفاف</w:t>
                  </w:r>
                  <w:r>
                    <w:rPr>
                      <w:rFonts w:cs="B Nazanin"/>
                      <w:lang w:bidi="fa-IR"/>
                    </w:rPr>
                    <w:t xml:space="preserve">   </w:t>
                  </w:r>
                </w:p>
              </w:tc>
              <w:tc>
                <w:tcPr>
                  <w:tcW w:w="1350" w:type="dxa"/>
                  <w:vAlign w:val="center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کریستال نیکل 6 آبه      </w:t>
                  </w:r>
                </w:p>
              </w:tc>
            </w:tr>
            <w:tr w:rsidR="004F15DD" w:rsidTr="00DC40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FA0294">
                    <w:rPr>
                      <w:rFonts w:cs="B Nazanin"/>
                    </w:rPr>
                    <w:t xml:space="preserve">Ni      &gt; </w:t>
                  </w:r>
                  <w:r>
                    <w:rPr>
                      <w:rFonts w:cs="B Nazanin"/>
                    </w:rPr>
                    <w:t>99.8%</w:t>
                  </w:r>
                  <w:r w:rsidRPr="00FA0294">
                    <w:rPr>
                      <w:rFonts w:cs="B Nazanin"/>
                    </w:rPr>
                    <w:t xml:space="preserve"> w                               Mg     &lt;</w:t>
                  </w:r>
                  <w:r>
                    <w:rPr>
                      <w:rFonts w:cs="B Nazanin"/>
                    </w:rPr>
                    <w:t>5</w:t>
                  </w:r>
                  <w:r w:rsidRPr="00FA0294">
                    <w:rPr>
                      <w:rFonts w:cs="B Nazanin"/>
                    </w:rPr>
                    <w:t>0  ppm</w:t>
                  </w:r>
                </w:p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FA0294">
                    <w:rPr>
                      <w:rFonts w:cs="B Nazanin"/>
                    </w:rPr>
                    <w:t xml:space="preserve">Fe     &lt; </w:t>
                  </w:r>
                  <w:r>
                    <w:rPr>
                      <w:rFonts w:cs="B Nazanin"/>
                    </w:rPr>
                    <w:t>10</w:t>
                  </w:r>
                  <w:r w:rsidRPr="00FA0294">
                    <w:rPr>
                      <w:rFonts w:cs="B Nazanin"/>
                    </w:rPr>
                    <w:t>0  ppm                             Zn      &lt;50  ppm</w:t>
                  </w:r>
                </w:p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FA0294">
                    <w:rPr>
                      <w:rFonts w:cs="B Nazanin"/>
                    </w:rPr>
                    <w:t>Al      &lt;</w:t>
                  </w:r>
                  <w:r>
                    <w:rPr>
                      <w:rFonts w:cs="B Nazanin"/>
                    </w:rPr>
                    <w:t>3</w:t>
                  </w:r>
                  <w:r w:rsidRPr="00FA0294">
                    <w:rPr>
                      <w:rFonts w:cs="B Nazanin"/>
                    </w:rPr>
                    <w:t xml:space="preserve">00 ppm                       </w:t>
                  </w:r>
                  <w:r>
                    <w:rPr>
                      <w:rFonts w:cs="B Nazanin"/>
                    </w:rPr>
                    <w:t xml:space="preserve">  </w:t>
                  </w:r>
                  <w:r w:rsidRPr="00FA0294">
                    <w:rPr>
                      <w:rFonts w:cs="B Nazanin"/>
                    </w:rPr>
                    <w:t xml:space="preserve">     Cu       &lt;</w:t>
                  </w:r>
                  <w:r>
                    <w:rPr>
                      <w:rFonts w:cs="B Nazanin"/>
                    </w:rPr>
                    <w:t>2</w:t>
                  </w:r>
                  <w:r w:rsidRPr="00FA0294">
                    <w:rPr>
                      <w:rFonts w:cs="B Nazanin"/>
                    </w:rPr>
                    <w:t>00 ppm</w:t>
                  </w:r>
                </w:p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FA0294">
                    <w:rPr>
                      <w:rFonts w:cs="B Nazanin"/>
                    </w:rPr>
                    <w:t>Ca      &lt;</w:t>
                  </w:r>
                  <w:r>
                    <w:rPr>
                      <w:rFonts w:cs="B Nazanin"/>
                    </w:rPr>
                    <w:t>100</w:t>
                  </w:r>
                  <w:r w:rsidRPr="00FA0294">
                    <w:rPr>
                      <w:rFonts w:cs="B Nazanin"/>
                    </w:rPr>
                    <w:t xml:space="preserve"> ppm    </w:t>
                  </w:r>
                  <w:r>
                    <w:rPr>
                      <w:rFonts w:cs="B Nazanin"/>
                    </w:rPr>
                    <w:t xml:space="preserve">                          Co   </w:t>
                  </w:r>
                  <w:r w:rsidRPr="00FA0294">
                    <w:rPr>
                      <w:rFonts w:cs="B Nazanin"/>
                    </w:rPr>
                    <w:t xml:space="preserve">   &lt;2</w:t>
                  </w:r>
                  <w:r>
                    <w:rPr>
                      <w:rFonts w:cs="B Nazanin"/>
                    </w:rPr>
                    <w:t>0</w:t>
                  </w:r>
                  <w:r w:rsidRPr="00FA0294">
                    <w:rPr>
                      <w:rFonts w:cs="B Nazanin"/>
                    </w:rPr>
                    <w:t xml:space="preserve">0 ppm                           </w:t>
                  </w:r>
                </w:p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FA0294">
                    <w:rPr>
                      <w:rFonts w:cs="B Nazanin"/>
                    </w:rPr>
                    <w:t>Na      &lt;</w:t>
                  </w:r>
                  <w:r>
                    <w:rPr>
                      <w:rFonts w:cs="B Nazanin"/>
                    </w:rPr>
                    <w:t>1</w:t>
                  </w:r>
                  <w:r w:rsidRPr="00FA0294">
                    <w:rPr>
                      <w:rFonts w:cs="B Nazanin"/>
                    </w:rPr>
                    <w:t>00 pp</w:t>
                  </w:r>
                  <w:r>
                    <w:rPr>
                      <w:rFonts w:cs="B Nazanin"/>
                    </w:rPr>
                    <w:t xml:space="preserve">m                             Cd </w:t>
                  </w:r>
                  <w:r w:rsidRPr="00FA0294">
                    <w:rPr>
                      <w:rFonts w:cs="B Nazanin"/>
                    </w:rPr>
                    <w:t xml:space="preserve">     &lt;20 ppm</w:t>
                  </w:r>
                </w:p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proofErr w:type="spellStart"/>
                  <w:r w:rsidRPr="00FA0294">
                    <w:rPr>
                      <w:rFonts w:cs="B Nazanin"/>
                    </w:rPr>
                    <w:t>Mn</w:t>
                  </w:r>
                  <w:proofErr w:type="spellEnd"/>
                  <w:r w:rsidRPr="00FA0294">
                    <w:rPr>
                      <w:rFonts w:cs="B Nazanin"/>
                    </w:rPr>
                    <w:t xml:space="preserve">     &lt; </w:t>
                  </w:r>
                  <w:r>
                    <w:rPr>
                      <w:rFonts w:cs="B Nazanin"/>
                    </w:rPr>
                    <w:t>2</w:t>
                  </w:r>
                  <w:r w:rsidRPr="00FA0294">
                    <w:rPr>
                      <w:rFonts w:cs="B Nazanin"/>
                    </w:rPr>
                    <w:t xml:space="preserve">0  ppm                        </w:t>
                  </w:r>
                  <w:r>
                    <w:rPr>
                      <w:rFonts w:cs="B Nazanin"/>
                    </w:rPr>
                    <w:t xml:space="preserve">      S       </w:t>
                  </w:r>
                  <w:r w:rsidRPr="00FA0294">
                    <w:rPr>
                      <w:rFonts w:cs="B Nazanin"/>
                    </w:rPr>
                    <w:t xml:space="preserve"> &lt;</w:t>
                  </w:r>
                  <w:r>
                    <w:rPr>
                      <w:rFonts w:cs="B Nazanin"/>
                    </w:rPr>
                    <w:t>5</w:t>
                  </w:r>
                  <w:r w:rsidRPr="00FA0294">
                    <w:rPr>
                      <w:rFonts w:cs="B Nazanin"/>
                    </w:rPr>
                    <w:t xml:space="preserve">0 ppm </w:t>
                  </w:r>
                </w:p>
                <w:p w:rsidR="004F15DD" w:rsidRPr="00FA0294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FA0294">
                    <w:rPr>
                      <w:rFonts w:cs="B Nazanin"/>
                    </w:rPr>
                    <w:t xml:space="preserve">Cl        &lt; 50  ppm                            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4F15DD" w:rsidRPr="00FE6989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نیکل فلزی</w:t>
                  </w:r>
                </w:p>
              </w:tc>
            </w:tr>
            <w:tr w:rsidR="004F15DD" w:rsidTr="00DC4023">
              <w:trPr>
                <w:trHeight w:val="32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E013F">
                    <w:rPr>
                      <w:rFonts w:cs="B Nazanin"/>
                    </w:rPr>
                    <w:lastRenderedPageBreak/>
                    <w:t xml:space="preserve">Ni      &gt; </w:t>
                  </w:r>
                  <w:r>
                    <w:rPr>
                      <w:rFonts w:cs="B Nazanin"/>
                    </w:rPr>
                    <w:t xml:space="preserve">13.5 % -14.5 </w:t>
                  </w:r>
                  <w:r w:rsidRPr="009E013F">
                    <w:rPr>
                      <w:rFonts w:cs="B Nazanin"/>
                    </w:rPr>
                    <w:t>%</w:t>
                  </w:r>
                  <w:r>
                    <w:rPr>
                      <w:rFonts w:cs="B Nazanin"/>
                    </w:rPr>
                    <w:t xml:space="preserve"> w                </w:t>
                  </w:r>
                  <w:r w:rsidRPr="009E013F">
                    <w:rPr>
                      <w:rFonts w:cs="B Nazanin"/>
                    </w:rPr>
                    <w:t xml:space="preserve">        Mg    </w:t>
                  </w:r>
                  <w:r>
                    <w:rPr>
                      <w:rFonts w:cs="B Nazanin"/>
                    </w:rPr>
                    <w:t xml:space="preserve"> </w:t>
                  </w:r>
                  <w:r w:rsidRPr="009E013F">
                    <w:rPr>
                      <w:rFonts w:cs="B Nazanin"/>
                    </w:rPr>
                    <w:t xml:space="preserve"> &lt;</w:t>
                  </w:r>
                  <w:r>
                    <w:rPr>
                      <w:rFonts w:cs="B Nazanin"/>
                    </w:rPr>
                    <w:t>2</w:t>
                  </w:r>
                  <w:r w:rsidRPr="009E013F">
                    <w:rPr>
                      <w:rFonts w:cs="B Nazanin"/>
                    </w:rPr>
                    <w:t>0  ppm</w:t>
                  </w:r>
                </w:p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E013F">
                    <w:rPr>
                      <w:rFonts w:cs="B Nazanin"/>
                    </w:rPr>
                    <w:t xml:space="preserve">Fe     &lt; </w:t>
                  </w:r>
                  <w:r>
                    <w:rPr>
                      <w:rFonts w:cs="B Nazanin"/>
                    </w:rPr>
                    <w:t>5</w:t>
                  </w:r>
                  <w:r w:rsidRPr="009E013F">
                    <w:rPr>
                      <w:rFonts w:cs="B Nazanin"/>
                    </w:rPr>
                    <w:t xml:space="preserve">  ppm                           </w:t>
                  </w:r>
                  <w:r>
                    <w:rPr>
                      <w:rFonts w:cs="B Nazanin"/>
                    </w:rPr>
                    <w:t xml:space="preserve">              </w:t>
                  </w:r>
                  <w:r w:rsidRPr="009E013F">
                    <w:rPr>
                      <w:rFonts w:cs="B Nazanin"/>
                    </w:rPr>
                    <w:t xml:space="preserve">  Zn      </w:t>
                  </w:r>
                  <w:r>
                    <w:rPr>
                      <w:rFonts w:cs="B Nazanin"/>
                    </w:rPr>
                    <w:t xml:space="preserve"> </w:t>
                  </w:r>
                  <w:r w:rsidRPr="009E013F">
                    <w:rPr>
                      <w:rFonts w:cs="B Nazanin"/>
                    </w:rPr>
                    <w:t>&lt;</w:t>
                  </w:r>
                  <w:r>
                    <w:rPr>
                      <w:rFonts w:cs="B Nazanin"/>
                    </w:rPr>
                    <w:t>2</w:t>
                  </w:r>
                  <w:r w:rsidRPr="009E013F">
                    <w:rPr>
                      <w:rFonts w:cs="B Nazanin"/>
                    </w:rPr>
                    <w:t>0  ppm</w:t>
                  </w:r>
                </w:p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E013F">
                    <w:rPr>
                      <w:rFonts w:cs="B Nazanin"/>
                    </w:rPr>
                    <w:t>Al      &lt;</w:t>
                  </w:r>
                  <w:r>
                    <w:rPr>
                      <w:rFonts w:cs="B Nazanin"/>
                    </w:rPr>
                    <w:t>1</w:t>
                  </w:r>
                  <w:r w:rsidRPr="009E013F">
                    <w:rPr>
                      <w:rFonts w:cs="B Nazanin"/>
                    </w:rPr>
                    <w:t xml:space="preserve">00 ppm                           </w:t>
                  </w:r>
                  <w:r>
                    <w:rPr>
                      <w:rFonts w:cs="B Nazanin"/>
                    </w:rPr>
                    <w:t xml:space="preserve">          </w:t>
                  </w:r>
                  <w:r w:rsidRPr="009E013F">
                    <w:rPr>
                      <w:rFonts w:cs="B Nazanin"/>
                    </w:rPr>
                    <w:t xml:space="preserve">   Cu       &lt;</w:t>
                  </w:r>
                  <w:r>
                    <w:rPr>
                      <w:rFonts w:cs="B Nazanin"/>
                    </w:rPr>
                    <w:t>1</w:t>
                  </w:r>
                  <w:r w:rsidRPr="009E013F">
                    <w:rPr>
                      <w:rFonts w:cs="B Nazanin"/>
                    </w:rPr>
                    <w:t>00 ppm</w:t>
                  </w:r>
                </w:p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E013F">
                    <w:rPr>
                      <w:rFonts w:cs="B Nazanin"/>
                    </w:rPr>
                    <w:t>Ca      &lt;</w:t>
                  </w:r>
                  <w:r>
                    <w:rPr>
                      <w:rFonts w:cs="B Nazanin"/>
                    </w:rPr>
                    <w:t>20</w:t>
                  </w:r>
                  <w:r w:rsidRPr="009E013F">
                    <w:rPr>
                      <w:rFonts w:cs="B Nazanin"/>
                    </w:rPr>
                    <w:t xml:space="preserve"> ppm                           </w:t>
                  </w:r>
                  <w:r>
                    <w:rPr>
                      <w:rFonts w:cs="B Nazanin"/>
                    </w:rPr>
                    <w:t xml:space="preserve">            </w:t>
                  </w:r>
                  <w:r w:rsidRPr="009E013F">
                    <w:rPr>
                      <w:rFonts w:cs="B Nazanin"/>
                    </w:rPr>
                    <w:t xml:space="preserve">   Co      </w:t>
                  </w:r>
                  <w:r>
                    <w:rPr>
                      <w:rFonts w:cs="B Nazanin"/>
                    </w:rPr>
                    <w:t xml:space="preserve"> </w:t>
                  </w:r>
                  <w:r w:rsidRPr="009E013F">
                    <w:rPr>
                      <w:rFonts w:cs="B Nazanin"/>
                    </w:rPr>
                    <w:t>&lt;2</w:t>
                  </w:r>
                  <w:r>
                    <w:rPr>
                      <w:rFonts w:cs="B Nazanin"/>
                    </w:rPr>
                    <w:t>5</w:t>
                  </w:r>
                  <w:r w:rsidRPr="009E013F">
                    <w:rPr>
                      <w:rFonts w:cs="B Nazanin"/>
                    </w:rPr>
                    <w:t xml:space="preserve">0 ppm                           </w:t>
                  </w:r>
                </w:p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E013F">
                    <w:rPr>
                      <w:rFonts w:cs="B Nazanin"/>
                    </w:rPr>
                    <w:t>Na      &lt;</w:t>
                  </w:r>
                  <w:r>
                    <w:rPr>
                      <w:rFonts w:cs="B Nazanin"/>
                    </w:rPr>
                    <w:t>5</w:t>
                  </w:r>
                  <w:r w:rsidRPr="009E013F">
                    <w:rPr>
                      <w:rFonts w:cs="B Nazanin"/>
                    </w:rPr>
                    <w:t xml:space="preserve">0 ppm                          </w:t>
                  </w:r>
                  <w:r>
                    <w:rPr>
                      <w:rFonts w:cs="B Nazanin"/>
                    </w:rPr>
                    <w:t xml:space="preserve">            </w:t>
                  </w:r>
                  <w:r w:rsidRPr="009E013F">
                    <w:rPr>
                      <w:rFonts w:cs="B Nazanin"/>
                    </w:rPr>
                    <w:t xml:space="preserve">   Cd      </w:t>
                  </w:r>
                  <w:r>
                    <w:rPr>
                      <w:rFonts w:cs="B Nazanin"/>
                    </w:rPr>
                    <w:t xml:space="preserve"> </w:t>
                  </w:r>
                  <w:r w:rsidRPr="009E013F">
                    <w:rPr>
                      <w:rFonts w:cs="B Nazanin"/>
                    </w:rPr>
                    <w:t>&lt;</w:t>
                  </w:r>
                  <w:r>
                    <w:rPr>
                      <w:rFonts w:cs="B Nazanin"/>
                    </w:rPr>
                    <w:t>1</w:t>
                  </w:r>
                  <w:r w:rsidRPr="009E013F">
                    <w:rPr>
                      <w:rFonts w:cs="B Nazanin"/>
                    </w:rPr>
                    <w:t>0 ppm</w:t>
                  </w:r>
                </w:p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proofErr w:type="spellStart"/>
                  <w:r w:rsidRPr="009E013F">
                    <w:rPr>
                      <w:rFonts w:cs="B Nazanin"/>
                    </w:rPr>
                    <w:t>Mn</w:t>
                  </w:r>
                  <w:proofErr w:type="spellEnd"/>
                  <w:r w:rsidRPr="009E013F">
                    <w:rPr>
                      <w:rFonts w:cs="B Nazanin"/>
                    </w:rPr>
                    <w:t xml:space="preserve">     &lt; </w:t>
                  </w:r>
                  <w:r>
                    <w:rPr>
                      <w:rFonts w:cs="B Nazanin"/>
                    </w:rPr>
                    <w:t>5</w:t>
                  </w:r>
                  <w:r w:rsidRPr="009E013F">
                    <w:rPr>
                      <w:rFonts w:cs="B Nazanin"/>
                    </w:rPr>
                    <w:t xml:space="preserve">0  ppm                           </w:t>
                  </w:r>
                  <w:r>
                    <w:rPr>
                      <w:rFonts w:cs="B Nazanin"/>
                    </w:rPr>
                    <w:t xml:space="preserve">           </w:t>
                  </w:r>
                  <w:r w:rsidRPr="009E013F">
                    <w:rPr>
                      <w:rFonts w:cs="B Nazanin"/>
                    </w:rPr>
                    <w:t xml:space="preserve">   S        &lt;</w:t>
                  </w:r>
                  <w:r>
                    <w:rPr>
                      <w:rFonts w:cs="B Nazanin"/>
                    </w:rPr>
                    <w:t>10</w:t>
                  </w:r>
                  <w:r w:rsidRPr="009E013F">
                    <w:rPr>
                      <w:rFonts w:cs="B Nazanin"/>
                    </w:rPr>
                    <w:t xml:space="preserve">0 ppm 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E013F">
                    <w:rPr>
                      <w:rFonts w:cs="B Nazanin"/>
                    </w:rPr>
                    <w:t xml:space="preserve">Cl        &lt; 50  ppm                            </w:t>
                  </w:r>
                  <w:r>
                    <w:rPr>
                      <w:rFonts w:cs="B Nazanin"/>
                    </w:rPr>
                    <w:t xml:space="preserve">           </w:t>
                  </w:r>
                  <w:proofErr w:type="spellStart"/>
                  <w:r>
                    <w:rPr>
                      <w:rFonts w:cs="B Nazanin"/>
                    </w:rPr>
                    <w:t>Pb</w:t>
                  </w:r>
                  <w:proofErr w:type="spellEnd"/>
                  <w:r>
                    <w:rPr>
                      <w:rFonts w:cs="B Nazanin"/>
                    </w:rPr>
                    <w:t xml:space="preserve">       </w:t>
                  </w:r>
                  <w:r w:rsidRPr="009E013F">
                    <w:rPr>
                      <w:rFonts w:cs="B Nazanin"/>
                    </w:rPr>
                    <w:t>&lt;10 ppm</w:t>
                  </w:r>
                </w:p>
                <w:p w:rsidR="004F15DD" w:rsidRPr="009E013F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موارد نامحلول</w:t>
                  </w:r>
                  <w:r>
                    <w:rPr>
                      <w:rFonts w:cs="B Nazanin"/>
                      <w:lang w:bidi="fa-IR"/>
                    </w:rPr>
                    <w:t xml:space="preserve">     </w:t>
                  </w:r>
                  <w:r w:rsidRPr="009E013F">
                    <w:rPr>
                      <w:rFonts w:cs="B Nazanin"/>
                      <w:lang w:bidi="fa-IR"/>
                    </w:rPr>
                    <w:t>&lt;1</w:t>
                  </w:r>
                  <w:r>
                    <w:rPr>
                      <w:rFonts w:cs="B Nazanin"/>
                      <w:lang w:bidi="fa-IR"/>
                    </w:rPr>
                    <w:t xml:space="preserve">00 ppm                  </w:t>
                  </w:r>
                  <w:r w:rsidRPr="009E013F">
                    <w:rPr>
                      <w:rFonts w:cs="B Nazanin"/>
                      <w:lang w:bidi="fa-IR"/>
                    </w:rPr>
                    <w:t xml:space="preserve">      </w:t>
                  </w:r>
                  <w:r>
                    <w:rPr>
                      <w:rFonts w:cs="B Nazanin"/>
                      <w:lang w:bidi="fa-IR"/>
                    </w:rPr>
                    <w:t>PH</w:t>
                  </w:r>
                  <w:r w:rsidRPr="009E013F">
                    <w:rPr>
                      <w:rFonts w:cs="B Nazanin"/>
                      <w:lang w:bidi="fa-IR"/>
                    </w:rPr>
                    <w:t xml:space="preserve">         </w:t>
                  </w:r>
                  <w:r>
                    <w:rPr>
                      <w:rFonts w:cs="B Nazanin"/>
                      <w:lang w:bidi="fa-IR"/>
                    </w:rPr>
                    <w:t>1.5-4.5</w:t>
                  </w:r>
                  <w:r w:rsidRPr="009E013F">
                    <w:rPr>
                      <w:rFonts w:cs="B Nazanin"/>
                      <w:lang w:bidi="fa-IR"/>
                    </w:rPr>
                    <w:t xml:space="preserve">     </w:t>
                  </w:r>
                  <w:r>
                    <w:rPr>
                      <w:rFonts w:cs="B Nazanin"/>
                      <w:lang w:bidi="fa-IR"/>
                    </w:rPr>
                    <w:t xml:space="preserve">      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Density    1.50-1.58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مشخصات ظاهری</w:t>
                  </w:r>
                  <w:r>
                    <w:rPr>
                      <w:rFonts w:cs="B Nazanin"/>
                      <w:lang w:bidi="fa-IR"/>
                    </w:rPr>
                    <w:t xml:space="preserve">                        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رنگ محلول سبز شفاف و بدون رسوب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بسته بندی</w:t>
                  </w:r>
                  <w:r>
                    <w:rPr>
                      <w:rFonts w:cs="B Nazanin"/>
                      <w:lang w:bidi="fa-IR"/>
                    </w:rPr>
                    <w:t xml:space="preserve">                               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در مخازن 1000 لیتری با روپوش و شیر پلی اتیلن قفل دار</w:t>
                  </w:r>
                </w:p>
              </w:tc>
              <w:tc>
                <w:tcPr>
                  <w:tcW w:w="1350" w:type="dxa"/>
                  <w:vAlign w:val="center"/>
                </w:tcPr>
                <w:p w:rsidR="004F15DD" w:rsidRPr="00FE6989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نیکل نیترات محلول</w:t>
                  </w:r>
                </w:p>
              </w:tc>
            </w:tr>
            <w:tr w:rsidR="004F15DD" w:rsidTr="00DC40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 xml:space="preserve">Viscosity (2%): 800-1200 </w:t>
                  </w:r>
                  <w:proofErr w:type="spellStart"/>
                  <w:r w:rsidRPr="009342D6">
                    <w:rPr>
                      <w:rFonts w:cs="B Nazanin"/>
                    </w:rPr>
                    <w:t>c.p</w:t>
                  </w:r>
                  <w:proofErr w:type="spellEnd"/>
                  <w:r w:rsidRPr="009342D6">
                    <w:rPr>
                      <w:rFonts w:cs="B Nazanin"/>
                    </w:rPr>
                    <w:t>.                   PH: 8 - 9.5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Appearance: White Powder                     humidity: max 8%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DS: 0.7-0.85                                                 (dispersible in hot and cold water)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 w:rsidRPr="009342D6">
                    <w:rPr>
                      <w:rFonts w:cs="B Nazanin"/>
                    </w:rPr>
                    <w:t>Purity: 60-65%</w:t>
                  </w:r>
                </w:p>
              </w:tc>
              <w:tc>
                <w:tcPr>
                  <w:tcW w:w="1350" w:type="dxa"/>
                  <w:vAlign w:val="center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کربوکسی متیل سلولز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/>
                      <w:b/>
                      <w:bCs/>
                      <w:lang w:bidi="fa-IR"/>
                    </w:rPr>
                    <w:t>(</w:t>
                  </w:r>
                  <w:proofErr w:type="spellStart"/>
                  <w:r w:rsidRPr="009342D6">
                    <w:rPr>
                      <w:rFonts w:cs="B Nazanin"/>
                      <w:b/>
                      <w:bCs/>
                      <w:lang w:bidi="fa-IR"/>
                    </w:rPr>
                    <w:t>Satex</w:t>
                  </w:r>
                  <w:proofErr w:type="spellEnd"/>
                  <w:r w:rsidRPr="009342D6">
                    <w:rPr>
                      <w:rFonts w:cs="B Nazanin"/>
                      <w:b/>
                      <w:bCs/>
                      <w:lang w:bidi="fa-IR"/>
                    </w:rPr>
                    <w:t xml:space="preserve"> 1000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>)</w:t>
                  </w:r>
                </w:p>
              </w:tc>
            </w:tr>
            <w:tr w:rsidR="004F15DD" w:rsidTr="00DC4023">
              <w:trPr>
                <w:trHeight w:val="10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Appearance: Clear Liquid free from impurities 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Molecular Weight:63.013                           HNO3: 55 </w:t>
                  </w:r>
                  <w:proofErr w:type="spellStart"/>
                  <w:r>
                    <w:rPr>
                      <w:rFonts w:cs="B Nazanin"/>
                    </w:rPr>
                    <w:t>wt</w:t>
                  </w:r>
                  <w:proofErr w:type="spellEnd"/>
                  <w:r>
                    <w:rPr>
                      <w:rFonts w:cs="B Nazanin"/>
                    </w:rPr>
                    <w:t>%</w:t>
                  </w:r>
                </w:p>
                <w:p w:rsidR="004F15DD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Viscosity: 95% HNO                                      HNO2: Max 0.15 </w:t>
                  </w:r>
                  <w:proofErr w:type="spellStart"/>
                  <w:r>
                    <w:rPr>
                      <w:rFonts w:cs="B Nazanin"/>
                    </w:rPr>
                    <w:t>wt</w:t>
                  </w:r>
                  <w:proofErr w:type="spellEnd"/>
                  <w:r>
                    <w:rPr>
                      <w:rFonts w:cs="B Nazanin"/>
                    </w:rPr>
                    <w:t>%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 xml:space="preserve">Density: 100% HNO                                      Residue on ignition: Max 0.03 </w:t>
                  </w:r>
                  <w:proofErr w:type="spellStart"/>
                  <w:r>
                    <w:rPr>
                      <w:rFonts w:cs="B Nazanin"/>
                    </w:rPr>
                    <w:t>wt</w:t>
                  </w:r>
                  <w:proofErr w:type="spellEnd"/>
                  <w:r>
                    <w:rPr>
                      <w:rFonts w:cs="B Nazanin"/>
                    </w:rPr>
                    <w:t>%</w:t>
                  </w:r>
                </w:p>
              </w:tc>
              <w:tc>
                <w:tcPr>
                  <w:tcW w:w="135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rtl/>
                      <w:lang w:bidi="fa-IR"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اسید نیتریک</w:t>
                  </w:r>
                </w:p>
              </w:tc>
            </w:tr>
            <w:tr w:rsidR="004F15DD" w:rsidTr="00DC402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8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rtl/>
                    </w:rPr>
                    <w:t>بشکه فلزی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220 لیتری </w:t>
                  </w:r>
                  <w:r w:rsidRPr="009342D6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درب دار به همراه کلمپ</w:t>
                  </w: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rPr>
                      <w:rFonts w:cs="B Nazanin"/>
                    </w:rPr>
                  </w:pPr>
                </w:p>
              </w:tc>
              <w:tc>
                <w:tcPr>
                  <w:tcW w:w="1350" w:type="dxa"/>
                </w:tcPr>
                <w:p w:rsidR="004F15DD" w:rsidRDefault="004F15DD" w:rsidP="00B62A9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lang w:bidi="fa-IR"/>
                    </w:rPr>
                  </w:pPr>
                </w:p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بشکه         </w:t>
                  </w:r>
                </w:p>
              </w:tc>
            </w:tr>
            <w:tr w:rsidR="004F15DD" w:rsidTr="00DC4023">
              <w:trPr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پالت لقمه ای لیفتراک خور</w:t>
                  </w:r>
                </w:p>
              </w:tc>
              <w:tc>
                <w:tcPr>
                  <w:tcW w:w="1350" w:type="dxa"/>
                </w:tcPr>
                <w:p w:rsidR="004F15DD" w:rsidRPr="009342D6" w:rsidRDefault="004F15DD" w:rsidP="00B62A97">
                  <w:pPr>
                    <w:framePr w:hSpace="180" w:wrap="around" w:vAnchor="text" w:hAnchor="margin" w:xAlign="center" w:y="16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پالت</w:t>
                  </w: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 w:rsidRPr="009342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:rsidR="00CD36DB" w:rsidRPr="00F1232D" w:rsidRDefault="00CD36DB" w:rsidP="00CD36DB">
            <w:pPr>
              <w:bidi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DD53A4" w:rsidRPr="00F1232D" w:rsidTr="00465567">
        <w:trPr>
          <w:trHeight w:val="983"/>
        </w:trPr>
        <w:tc>
          <w:tcPr>
            <w:tcW w:w="557" w:type="dxa"/>
            <w:shd w:val="clear" w:color="auto" w:fill="auto"/>
            <w:vAlign w:val="center"/>
          </w:tcPr>
          <w:p w:rsidR="00DD53A4" w:rsidRDefault="00DD53A4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8</w:t>
            </w:r>
          </w:p>
        </w:tc>
        <w:tc>
          <w:tcPr>
            <w:tcW w:w="9758" w:type="dxa"/>
            <w:shd w:val="clear" w:color="auto" w:fill="auto"/>
          </w:tcPr>
          <w:p w:rsidR="00DD53A4" w:rsidRDefault="00DD53A4" w:rsidP="00DD53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محصول قابل تامین </w:t>
            </w:r>
          </w:p>
          <w:tbl>
            <w:tblPr>
              <w:tblStyle w:val="TableGrid"/>
              <w:bidiVisual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7"/>
              <w:gridCol w:w="3412"/>
            </w:tblGrid>
            <w:tr w:rsidR="00DD53A4" w:rsidTr="003E6FE5">
              <w:tc>
                <w:tcPr>
                  <w:tcW w:w="709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827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محصول قابل تامین</w:t>
                  </w:r>
                </w:p>
              </w:tc>
              <w:tc>
                <w:tcPr>
                  <w:tcW w:w="3412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میزان قابل تامین در سال</w:t>
                  </w: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DD53A4" w:rsidTr="003E6FE5">
              <w:tc>
                <w:tcPr>
                  <w:tcW w:w="709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412" w:type="dxa"/>
                </w:tcPr>
                <w:p w:rsidR="00DD53A4" w:rsidRDefault="00DD53A4" w:rsidP="00B62A97">
                  <w:pPr>
                    <w:framePr w:hSpace="180" w:wrap="around" w:vAnchor="text" w:hAnchor="margin" w:xAlign="center" w:y="168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DD53A4" w:rsidRPr="00DD53A4" w:rsidRDefault="00DD53A4" w:rsidP="00DD53A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055D7" w:rsidRPr="00F1232D" w:rsidTr="00465567">
        <w:trPr>
          <w:trHeight w:val="983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758" w:type="dxa"/>
            <w:shd w:val="clear" w:color="auto" w:fill="auto"/>
          </w:tcPr>
          <w:p w:rsidR="00C055D7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آيا خدمات قابل ارائه داراي ضمانتنامه كيفيت (گارانتي) و خدمات پس از فروش هستند؟ </w:t>
            </w: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</w:tc>
      </w:tr>
      <w:tr w:rsidR="00C055D7" w:rsidRPr="00F1232D" w:rsidTr="00CD36DB">
        <w:trPr>
          <w:trHeight w:val="401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055D7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10</w:t>
            </w:r>
          </w:p>
        </w:tc>
        <w:tc>
          <w:tcPr>
            <w:tcW w:w="9758" w:type="dxa"/>
            <w:shd w:val="clear" w:color="auto" w:fill="auto"/>
          </w:tcPr>
          <w:p w:rsidR="00C055D7" w:rsidRPr="00F1232D" w:rsidRDefault="00234A50" w:rsidP="00CD36DB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در صورت سازنده بودن </w:t>
            </w:r>
            <w:r w:rsidR="00CD36DB">
              <w:rPr>
                <w:rFonts w:cs="B Nazanin" w:hint="cs"/>
                <w:sz w:val="22"/>
                <w:szCs w:val="22"/>
                <w:rtl/>
              </w:rPr>
              <w:t>مشخصات کارخانه و خط تولید</w:t>
            </w:r>
            <w:r w:rsidR="00E154BD" w:rsidRPr="00F1232D">
              <w:rPr>
                <w:rFonts w:cs="B Nazanin" w:hint="cs"/>
                <w:sz w:val="22"/>
                <w:szCs w:val="22"/>
                <w:rtl/>
              </w:rPr>
              <w:t xml:space="preserve"> را اعلام فرماييد.</w:t>
            </w:r>
          </w:p>
          <w:p w:rsidR="00C055D7" w:rsidRPr="00F1232D" w:rsidRDefault="00C055D7" w:rsidP="00C055D7">
            <w:pPr>
              <w:rPr>
                <w:rFonts w:cs="B Nazanin"/>
                <w:rtl/>
                <w:lang w:bidi="fa-IR"/>
              </w:rPr>
            </w:pPr>
          </w:p>
        </w:tc>
      </w:tr>
      <w:tr w:rsidR="00C055D7" w:rsidRPr="00F1232D" w:rsidTr="00CD36DB">
        <w:trPr>
          <w:trHeight w:val="4263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11</w:t>
            </w:r>
          </w:p>
        </w:tc>
        <w:tc>
          <w:tcPr>
            <w:tcW w:w="9758" w:type="dxa"/>
            <w:shd w:val="clear" w:color="auto" w:fill="auto"/>
          </w:tcPr>
          <w:p w:rsidR="00C055D7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  <w:tbl>
            <w:tblPr>
              <w:tblpPr w:vertAnchor="text" w:tblpXSpec="center" w:tblpY="1"/>
              <w:bidiVisual/>
              <w:tblW w:w="8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1223"/>
              <w:gridCol w:w="784"/>
              <w:gridCol w:w="815"/>
              <w:gridCol w:w="619"/>
              <w:gridCol w:w="673"/>
              <w:gridCol w:w="644"/>
              <w:gridCol w:w="543"/>
              <w:gridCol w:w="745"/>
              <w:gridCol w:w="820"/>
              <w:gridCol w:w="746"/>
            </w:tblGrid>
            <w:tr w:rsidR="00475787" w:rsidRPr="00F1232D" w:rsidTr="00CD36DB">
              <w:trPr>
                <w:cantSplit/>
                <w:trHeight w:val="2101"/>
              </w:trPr>
              <w:tc>
                <w:tcPr>
                  <w:tcW w:w="657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23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4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475787" w:rsidRPr="00F1232D" w:rsidRDefault="00475787" w:rsidP="008F7B9B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9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73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4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543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745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20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زمان اتمام قرارداد (ماه)</w:t>
                  </w:r>
                </w:p>
              </w:tc>
              <w:tc>
                <w:tcPr>
                  <w:tcW w:w="746" w:type="dxa"/>
                  <w:shd w:val="pct5" w:color="EAEAEA" w:fill="auto"/>
                  <w:textDirection w:val="btLr"/>
                  <w:vAlign w:val="center"/>
                </w:tcPr>
                <w:p w:rsidR="00475787" w:rsidRPr="00F1232D" w:rsidRDefault="00475787" w:rsidP="003A36FF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475787" w:rsidRPr="00F1232D" w:rsidTr="00CD36DB">
              <w:trPr>
                <w:trHeight w:val="264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F1232D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F1232D" w:rsidRDefault="00475787" w:rsidP="00075C06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75787" w:rsidRPr="00F1232D" w:rsidTr="00CD36DB">
              <w:trPr>
                <w:trHeight w:val="25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F1232D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75787" w:rsidRPr="00F1232D" w:rsidTr="00CD36DB">
              <w:trPr>
                <w:trHeight w:val="408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475787" w:rsidRPr="00F1232D" w:rsidRDefault="0047578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43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5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475787" w:rsidRPr="00F1232D" w:rsidRDefault="0047578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C055D7" w:rsidRDefault="00C055D7" w:rsidP="00C055D7">
            <w:pPr>
              <w:pStyle w:val="Heading3"/>
              <w:jc w:val="center"/>
              <w:rPr>
                <w:rFonts w:cs="B Nazanin"/>
                <w:sz w:val="22"/>
                <w:szCs w:val="22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</w:tc>
      </w:tr>
      <w:tr w:rsidR="00C055D7" w:rsidRPr="00F1232D" w:rsidTr="00CD36DB">
        <w:trPr>
          <w:trHeight w:val="4523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DD53A4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12</w:t>
            </w:r>
          </w:p>
        </w:tc>
        <w:tc>
          <w:tcPr>
            <w:tcW w:w="9758" w:type="dxa"/>
            <w:shd w:val="clear" w:color="auto" w:fill="auto"/>
          </w:tcPr>
          <w:p w:rsidR="00C055D7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قراردادهاي در دست اجرا : </w:t>
            </w: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  <w:tbl>
            <w:tblPr>
              <w:tblpPr w:vertAnchor="text" w:tblpXSpec="center" w:tblpY="1"/>
              <w:bidiVisual/>
              <w:tblW w:w="89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0"/>
              <w:gridCol w:w="1202"/>
              <w:gridCol w:w="787"/>
              <w:gridCol w:w="806"/>
              <w:gridCol w:w="615"/>
              <w:gridCol w:w="668"/>
              <w:gridCol w:w="640"/>
              <w:gridCol w:w="617"/>
              <w:gridCol w:w="25"/>
              <w:gridCol w:w="638"/>
              <w:gridCol w:w="810"/>
              <w:gridCol w:w="780"/>
              <w:gridCol w:w="740"/>
            </w:tblGrid>
            <w:tr w:rsidR="00484736" w:rsidRPr="00F1232D" w:rsidTr="00CD36DB">
              <w:trPr>
                <w:cantSplit/>
                <w:trHeight w:val="2201"/>
              </w:trPr>
              <w:tc>
                <w:tcPr>
                  <w:tcW w:w="65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02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left="113" w:right="3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7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475787">
                  <w:pPr>
                    <w:bidi/>
                    <w:spacing w:after="0"/>
                    <w:ind w:left="113" w:right="-149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</w:tc>
              <w:tc>
                <w:tcPr>
                  <w:tcW w:w="806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5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68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642" w:type="dxa"/>
                  <w:gridSpan w:val="2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637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1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مدت زمان اتمام قرارداد (ماه)</w:t>
                  </w:r>
                </w:p>
              </w:tc>
              <w:tc>
                <w:tcPr>
                  <w:tcW w:w="78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475787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مبلغ نهايي صورت وضعيت</w:t>
                  </w:r>
                </w:p>
              </w:tc>
              <w:tc>
                <w:tcPr>
                  <w:tcW w:w="740" w:type="dxa"/>
                  <w:shd w:val="pct5" w:color="EAEAEA" w:fill="auto"/>
                  <w:textDirection w:val="btLr"/>
                  <w:vAlign w:val="center"/>
                </w:tcPr>
                <w:p w:rsidR="003A36FF" w:rsidRPr="00F1232D" w:rsidRDefault="003A36FF" w:rsidP="003A36FF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484736" w:rsidRPr="00F1232D" w:rsidTr="00CD36DB">
              <w:trPr>
                <w:trHeight w:val="449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F1232D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84736" w:rsidRPr="00F1232D" w:rsidTr="00CD36DB">
              <w:trPr>
                <w:trHeight w:val="315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F1232D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484736" w:rsidRPr="00F1232D" w:rsidTr="00CD36DB">
              <w:trPr>
                <w:trHeight w:val="48"/>
              </w:trPr>
              <w:tc>
                <w:tcPr>
                  <w:tcW w:w="650" w:type="dxa"/>
                  <w:shd w:val="pct5" w:color="EAEAEA" w:fill="auto"/>
                  <w:vAlign w:val="center"/>
                </w:tcPr>
                <w:p w:rsidR="00C055D7" w:rsidRPr="00F1232D" w:rsidRDefault="00C055D7" w:rsidP="00484736">
                  <w:pPr>
                    <w:bidi/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  <w:r w:rsidRPr="00F1232D">
                    <w:rPr>
                      <w:rFonts w:ascii="Times New Roman" w:eastAsia="Times New Roman" w:hAnsi="Times New Roman"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02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06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5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8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7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3" w:type="dxa"/>
                  <w:gridSpan w:val="2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0" w:type="dxa"/>
                  <w:shd w:val="pct5" w:color="EAEAEA" w:fill="auto"/>
                  <w:vAlign w:val="center"/>
                </w:tcPr>
                <w:p w:rsidR="00C055D7" w:rsidRPr="00F1232D" w:rsidRDefault="00C055D7" w:rsidP="00C055D7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C055D7" w:rsidRDefault="00C055D7" w:rsidP="00C055D7">
            <w:pPr>
              <w:pStyle w:val="Heading3"/>
              <w:jc w:val="center"/>
              <w:rPr>
                <w:rFonts w:cs="B Nazanin"/>
                <w:sz w:val="22"/>
                <w:szCs w:val="22"/>
              </w:rPr>
            </w:pP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</w:tc>
      </w:tr>
      <w:tr w:rsidR="00C055D7" w:rsidRPr="00F1232D" w:rsidTr="00CD36DB">
        <w:trPr>
          <w:trHeight w:val="909"/>
        </w:trPr>
        <w:tc>
          <w:tcPr>
            <w:tcW w:w="557" w:type="dxa"/>
            <w:shd w:val="clear" w:color="auto" w:fill="auto"/>
            <w:vAlign w:val="center"/>
          </w:tcPr>
          <w:p w:rsidR="00C055D7" w:rsidRPr="00F1232D" w:rsidRDefault="00075C06" w:rsidP="00CD36DB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F1232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  <w:r w:rsidR="00DD53A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758" w:type="dxa"/>
            <w:shd w:val="clear" w:color="auto" w:fill="auto"/>
          </w:tcPr>
          <w:p w:rsidR="00C055D7" w:rsidRPr="00F1232D" w:rsidRDefault="00C055D7" w:rsidP="00C44690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چنانچه</w:t>
            </w:r>
            <w:r w:rsidR="00C44690" w:rsidRPr="00F1232D">
              <w:rPr>
                <w:rFonts w:cs="B Nazanin"/>
                <w:sz w:val="22"/>
                <w:szCs w:val="22"/>
                <w:rtl/>
              </w:rPr>
              <w:t xml:space="preserve"> تاييديه كيفي</w:t>
            </w:r>
            <w:r w:rsidR="00C44690" w:rsidRPr="00F1232D">
              <w:rPr>
                <w:rFonts w:cs="B Nazanin" w:hint="cs"/>
                <w:sz w:val="22"/>
                <w:szCs w:val="22"/>
                <w:rtl/>
              </w:rPr>
              <w:t xml:space="preserve"> محصول</w:t>
            </w:r>
            <w:r w:rsidR="00C44690" w:rsidRPr="00F1232D">
              <w:rPr>
                <w:rFonts w:cs="B Nazanin" w:hint="cs"/>
                <w:sz w:val="22"/>
                <w:szCs w:val="22"/>
                <w:rtl/>
                <w:lang w:bidi="ar-SA"/>
              </w:rPr>
              <w:t>,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 رضايت نامه و حسن انجام كار از كارفرمايان دريافت نموده</w:t>
            </w:r>
            <w:r w:rsidRPr="00F1232D">
              <w:rPr>
                <w:rFonts w:cs="B Nazanin"/>
                <w:sz w:val="22"/>
                <w:szCs w:val="22"/>
              </w:rPr>
              <w:softHyphen/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ايد، مدارك آن را ارسال فرماييد. </w:t>
            </w:r>
          </w:p>
          <w:p w:rsidR="00C055D7" w:rsidRPr="00F1232D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C055D7" w:rsidRPr="00F1232D" w:rsidRDefault="00C055D7" w:rsidP="00C055D7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36539" w:rsidRPr="00F1232D" w:rsidTr="00CD36DB">
        <w:trPr>
          <w:trHeight w:val="829"/>
        </w:trPr>
        <w:tc>
          <w:tcPr>
            <w:tcW w:w="557" w:type="dxa"/>
            <w:shd w:val="clear" w:color="auto" w:fill="auto"/>
            <w:vAlign w:val="center"/>
          </w:tcPr>
          <w:p w:rsidR="00336539" w:rsidRPr="00F1232D" w:rsidRDefault="00DD53A4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758" w:type="dxa"/>
            <w:shd w:val="clear" w:color="auto" w:fill="auto"/>
          </w:tcPr>
          <w:p w:rsidR="00336539" w:rsidRDefault="00336539" w:rsidP="00336539">
            <w:pPr>
              <w:pStyle w:val="Heading3"/>
              <w:rPr>
                <w:rFonts w:cs="B Nazanin"/>
                <w:sz w:val="22"/>
                <w:szCs w:val="22"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آيا آن شركت قبلا در وندور ليست وزارتخانه</w:t>
            </w:r>
            <w:r w:rsidRPr="00F1232D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 xml:space="preserve">ها، موسسات و شركتهاي كارفرمايي حوزه فولاد, معدن و نفت و گاز و پتروشيمي ثبت گرديده است؟(ضمن ذكر نام، تاريخ و ... </w:t>
            </w:r>
            <w:r w:rsidRPr="00F1232D">
              <w:rPr>
                <w:rFonts w:cs="B Nazanin" w:hint="eastAsia"/>
                <w:sz w:val="22"/>
                <w:szCs w:val="22"/>
                <w:rtl/>
              </w:rPr>
              <w:t>‌</w:t>
            </w:r>
            <w:r w:rsidRPr="00F1232D">
              <w:rPr>
                <w:rFonts w:cs="B Nazanin" w:hint="cs"/>
                <w:sz w:val="22"/>
                <w:szCs w:val="22"/>
                <w:rtl/>
              </w:rPr>
              <w:t>هرگونه مدارك موجود ضميمه گردد)</w:t>
            </w:r>
          </w:p>
          <w:p w:rsidR="0050245E" w:rsidRPr="0050245E" w:rsidRDefault="0050245E" w:rsidP="0050245E">
            <w:pPr>
              <w:rPr>
                <w:rtl/>
                <w:lang w:bidi="fa-IR"/>
              </w:rPr>
            </w:pPr>
          </w:p>
        </w:tc>
      </w:tr>
      <w:tr w:rsidR="00336539" w:rsidRPr="00F1232D" w:rsidTr="00CD36DB">
        <w:trPr>
          <w:trHeight w:val="1124"/>
        </w:trPr>
        <w:tc>
          <w:tcPr>
            <w:tcW w:w="557" w:type="dxa"/>
            <w:shd w:val="clear" w:color="auto" w:fill="auto"/>
            <w:vAlign w:val="center"/>
          </w:tcPr>
          <w:p w:rsidR="00336539" w:rsidRPr="00F1232D" w:rsidRDefault="00DD53A4" w:rsidP="00336539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15</w:t>
            </w:r>
          </w:p>
        </w:tc>
        <w:tc>
          <w:tcPr>
            <w:tcW w:w="9758" w:type="dxa"/>
            <w:shd w:val="clear" w:color="auto" w:fill="auto"/>
          </w:tcPr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ساير اطلاعات و توانايي</w:t>
            </w:r>
            <w:r w:rsidRPr="00F1232D">
              <w:rPr>
                <w:rFonts w:cs="B Nazanin"/>
                <w:sz w:val="22"/>
                <w:szCs w:val="22"/>
              </w:rPr>
              <w:softHyphen/>
            </w:r>
            <w:r w:rsidRPr="00F1232D">
              <w:rPr>
                <w:rFonts w:cs="B Nazanin" w:hint="cs"/>
                <w:sz w:val="22"/>
                <w:szCs w:val="22"/>
                <w:rtl/>
              </w:rPr>
              <w:t>ها :</w:t>
            </w: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336539" w:rsidRPr="00F1232D" w:rsidTr="00CD36DB">
        <w:trPr>
          <w:trHeight w:val="1627"/>
        </w:trPr>
        <w:tc>
          <w:tcPr>
            <w:tcW w:w="557" w:type="dxa"/>
            <w:shd w:val="clear" w:color="auto" w:fill="auto"/>
            <w:vAlign w:val="center"/>
          </w:tcPr>
          <w:p w:rsidR="00336539" w:rsidRPr="00F1232D" w:rsidRDefault="00CD36DB" w:rsidP="00DD53A4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</w:t>
            </w:r>
            <w:r w:rsidR="00DD53A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758" w:type="dxa"/>
            <w:shd w:val="clear" w:color="auto" w:fill="auto"/>
          </w:tcPr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F1232D">
              <w:rPr>
                <w:rFonts w:cs="B Nazanin" w:hint="cs"/>
                <w:sz w:val="22"/>
                <w:szCs w:val="22"/>
                <w:rtl/>
              </w:rPr>
              <w:t>صحت كليه اطلاعات شناسنامه حاضر و مدارك پيوست را تاييد مي‌نمايم</w:t>
            </w:r>
            <w:r w:rsidRPr="00F1232D">
              <w:rPr>
                <w:rFonts w:cs="B Nazanin"/>
                <w:sz w:val="22"/>
                <w:szCs w:val="22"/>
              </w:rPr>
              <w:t>:</w:t>
            </w:r>
          </w:p>
          <w:p w:rsidR="00336539" w:rsidRPr="00F1232D" w:rsidRDefault="00336539" w:rsidP="00336539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336539" w:rsidRPr="00F1232D" w:rsidRDefault="00336539" w:rsidP="00336539">
            <w:pPr>
              <w:jc w:val="right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232D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</w:t>
            </w:r>
            <w:r w:rsidR="003137A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F1232D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تلفن همراه :            </w:t>
            </w:r>
          </w:p>
          <w:p w:rsidR="00336539" w:rsidRDefault="00336539" w:rsidP="00336539">
            <w:pPr>
              <w:pStyle w:val="Heading3"/>
              <w:rPr>
                <w:rFonts w:cs="B Nazanin"/>
                <w:sz w:val="20"/>
                <w:szCs w:val="20"/>
              </w:rPr>
            </w:pPr>
            <w:r w:rsidRPr="00F1232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           </w:t>
            </w:r>
            <w:r w:rsidR="003137A4">
              <w:rPr>
                <w:rFonts w:cs="B Nazanin"/>
                <w:sz w:val="20"/>
                <w:szCs w:val="20"/>
              </w:rPr>
              <w:t xml:space="preserve">        </w:t>
            </w:r>
            <w:r w:rsidRPr="00F1232D">
              <w:rPr>
                <w:rFonts w:cs="B Nazanin" w:hint="cs"/>
                <w:sz w:val="20"/>
                <w:szCs w:val="20"/>
                <w:rtl/>
              </w:rPr>
              <w:t xml:space="preserve">          مهر و امضاي مجاز: </w:t>
            </w: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Default="003137A4" w:rsidP="003137A4">
            <w:pPr>
              <w:rPr>
                <w:lang w:bidi="fa-IR"/>
              </w:rPr>
            </w:pPr>
          </w:p>
          <w:p w:rsidR="003137A4" w:rsidRPr="003137A4" w:rsidRDefault="003137A4" w:rsidP="003137A4">
            <w:pPr>
              <w:rPr>
                <w:rtl/>
                <w:lang w:bidi="fa-IR"/>
              </w:rPr>
            </w:pPr>
          </w:p>
          <w:p w:rsidR="00336539" w:rsidRPr="00F1232D" w:rsidRDefault="00336539" w:rsidP="00D319B0">
            <w:pPr>
              <w:pStyle w:val="Heading3"/>
              <w:ind w:firstLine="72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84C29" w:rsidRPr="00F1232D" w:rsidRDefault="00F84C29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rFonts w:cs="B Nazanin"/>
          <w:sz w:val="44"/>
          <w:szCs w:val="44"/>
          <w:rtl/>
        </w:rPr>
        <w:sectPr w:rsidR="00F84C29" w:rsidRPr="00F1232D" w:rsidSect="009B31D4">
          <w:headerReference w:type="default" r:id="rId7"/>
          <w:footerReference w:type="default" r:id="rId8"/>
          <w:pgSz w:w="11907" w:h="16840" w:code="9"/>
          <w:pgMar w:top="1418" w:right="1440" w:bottom="1440" w:left="907" w:header="567" w:footer="397" w:gutter="0"/>
          <w:cols w:space="708"/>
          <w:bidi/>
          <w:docGrid w:linePitch="360"/>
        </w:sectPr>
      </w:pPr>
    </w:p>
    <w:p w:rsidR="008B78C4" w:rsidRPr="008B78C4" w:rsidRDefault="008B78C4" w:rsidP="008B78C4">
      <w:pPr>
        <w:ind w:right="-840"/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8B78C4" w:rsidRPr="008B78C4" w:rsidRDefault="008B78C4" w:rsidP="006A3470">
      <w:pPr>
        <w:ind w:right="-840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8B78C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نكات مهم و دستورالعمل تكميل </w:t>
      </w:r>
      <w:r w:rsidR="006A347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فرم شناسایی فروشندگان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>نحوه نگارش اطلاعات، ارائه و چيدمان مدارك پرونده تقاضاي تشخيص صلاحيت، بخشي از توان و كارآمدي مديريت تلقي و در تشخيص صلاحيت موثر خواهد بود.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نگارش اطلاعات در شناسنامه بايد بصورت تايپ با استفاده از فونت</w:t>
      </w:r>
      <w:r w:rsidRPr="008B78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معمولي مشكي با سايز 10 باشد.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از تغيير نوع، سايز و رنگ فونت و ترتيب مفاد شناسنامه جدا خودداري گردد.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در صورت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نياز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 xml:space="preserve">، با استفاده از تنظيمات </w:t>
      </w:r>
      <w:r w:rsidRPr="008B78C4">
        <w:rPr>
          <w:rFonts w:ascii="Times New Roman" w:hAnsi="Times New Roman" w:cs="B Nazanin"/>
          <w:sz w:val="20"/>
          <w:szCs w:val="20"/>
          <w:lang w:bidi="fa-IR"/>
        </w:rPr>
        <w:t>WORD</w:t>
      </w:r>
      <w:r w:rsidRPr="008B78C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، فضاي كافي جهت درج كامل اطلاعات ايجاد گردد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پاسخ به كليه بندهاي شناسنامه الزامي مي‌باشد. دليل عدم ارائه اطلاعات،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صراحتاً در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جدول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 xml:space="preserve"> مربوطه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درج گردد.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به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شناسنامه و پرونده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ناقص ترتيب اثر داده نخواهد شد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از دستور كار تشخيص صلاحيت خارج خواهد شد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اعلام </w:t>
      </w: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تغيير</w:t>
      </w:r>
      <w:r w:rsidRPr="008B78C4">
        <w:rPr>
          <w:rFonts w:ascii="Times New Roman" w:hAnsi="Times New Roman" w:cs="B Nazanin" w:hint="cs"/>
          <w:sz w:val="24"/>
          <w:szCs w:val="24"/>
          <w:rtl/>
          <w:lang w:bidi="fa-IR"/>
        </w:rPr>
        <w:t>ات آتي مشخصات عمومي، زمينه و دامنه فعاليت به عهده شركت‌ها مي‌باشد.</w:t>
      </w:r>
    </w:p>
    <w:p w:rsidR="008B78C4" w:rsidRP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/>
          <w:sz w:val="24"/>
          <w:szCs w:val="24"/>
          <w:rtl/>
          <w:lang w:bidi="fa-IR"/>
        </w:rPr>
        <w:t>ارائه مدارك هيچگونه حقي براي متقاضيان ايجاد نخواهد نمود.</w:t>
      </w:r>
    </w:p>
    <w:p w:rsidR="008B78C4" w:rsidRDefault="008B78C4" w:rsidP="008B78C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>جهت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هرگونه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هماهنگي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و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كسب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اطلاعات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بيشتر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مي‌توانيد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از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طريق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تلفن 86122487 واحد بازرگانی تماس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حاصل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فرماييد</w:t>
      </w:r>
      <w:r w:rsidRPr="008B78C4">
        <w:rPr>
          <w:rFonts w:ascii="Times New Roman" w:hAnsi="Times New Roman" w:cs="B Nazanin"/>
          <w:sz w:val="24"/>
          <w:szCs w:val="24"/>
          <w:rtl/>
        </w:rPr>
        <w:t>.</w:t>
      </w:r>
    </w:p>
    <w:p w:rsidR="00D319B0" w:rsidRPr="008B78C4" w:rsidRDefault="00D319B0" w:rsidP="00D319B0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 xml:space="preserve">لطفا فایل تکمیل شده را به نشانی الکترونیکی </w:t>
      </w:r>
      <w:hyperlink r:id="rId9" w:history="1">
        <w:r w:rsidRPr="009428C5">
          <w:rPr>
            <w:rStyle w:val="Hyperlink"/>
            <w:rFonts w:ascii="Times New Roman" w:hAnsi="Times New Roman" w:cs="B Nazanin"/>
            <w:sz w:val="24"/>
            <w:szCs w:val="24"/>
          </w:rPr>
          <w:t>info@icdco.ir</w:t>
        </w:r>
      </w:hyperlink>
      <w:r>
        <w:rPr>
          <w:rFonts w:ascii="Times New Roman" w:hAnsi="Times New Roman" w:cs="B Nazanin"/>
          <w:sz w:val="24"/>
          <w:szCs w:val="24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ارسال فرمایید . </w:t>
      </w:r>
    </w:p>
    <w:p w:rsidR="008B78C4" w:rsidRPr="008B78C4" w:rsidRDefault="008B78C4" w:rsidP="008B78C4">
      <w:pPr>
        <w:bidi/>
        <w:spacing w:after="0" w:line="240" w:lineRule="auto"/>
        <w:ind w:left="360"/>
        <w:jc w:val="lowKashida"/>
        <w:rPr>
          <w:rFonts w:ascii="Times New Roman" w:hAnsi="Times New Roman" w:cs="B Nazanin"/>
          <w:sz w:val="24"/>
          <w:szCs w:val="24"/>
        </w:rPr>
      </w:pPr>
      <w:r w:rsidRPr="008B78C4">
        <w:rPr>
          <w:rFonts w:ascii="Times New Roman" w:hAnsi="Times New Roman" w:cs="B Nazanin" w:hint="cs"/>
          <w:sz w:val="24"/>
          <w:szCs w:val="24"/>
          <w:rtl/>
        </w:rPr>
        <w:t xml:space="preserve">  آدرس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: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تهران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-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ميدان آرژانتین، خیابان احمد قصیر، کوچه هجدهم ، پلاک 4،طبقه</w:t>
      </w:r>
      <w:r w:rsidRPr="008B78C4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8B78C4">
        <w:rPr>
          <w:rFonts w:ascii="Times New Roman" w:hAnsi="Times New Roman" w:cs="B Nazanin" w:hint="cs"/>
          <w:sz w:val="24"/>
          <w:szCs w:val="24"/>
          <w:rtl/>
        </w:rPr>
        <w:t>دوم . کد پستی : 1514835413</w:t>
      </w:r>
    </w:p>
    <w:p w:rsidR="00E65F46" w:rsidRPr="008B78C4" w:rsidRDefault="00E65F46" w:rsidP="003137A4">
      <w:pPr>
        <w:bidi/>
        <w:spacing w:after="0" w:line="240" w:lineRule="auto"/>
        <w:ind w:right="-540"/>
        <w:jc w:val="lowKashida"/>
        <w:rPr>
          <w:rFonts w:ascii="Times New Roman" w:hAnsi="Times New Roman" w:cs="B Nazanin"/>
          <w:b/>
          <w:bCs/>
          <w:sz w:val="18"/>
          <w:rtl/>
        </w:rPr>
      </w:pPr>
    </w:p>
    <w:sectPr w:rsidR="00E65F46" w:rsidRPr="008B78C4" w:rsidSect="00A504F1">
      <w:pgSz w:w="11907" w:h="16840" w:code="9"/>
      <w:pgMar w:top="1985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21" w:rsidRDefault="00332E21" w:rsidP="00272AFE">
      <w:pPr>
        <w:spacing w:after="0" w:line="240" w:lineRule="auto"/>
      </w:pPr>
      <w:r>
        <w:separator/>
      </w:r>
    </w:p>
  </w:endnote>
  <w:endnote w:type="continuationSeparator" w:id="0">
    <w:p w:rsidR="00332E21" w:rsidRDefault="00332E21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itra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F40F365-1A57-4E7F-9FCD-E3DAB2BA6CA0}"/>
    <w:embedBold r:id="rId2" w:fontKey="{2191D918-4253-4FFF-BE05-0B62F189BF8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677AD89-62E5-43C8-B11A-B13198BF3E82}"/>
    <w:embedBold r:id="rId4" w:fontKey="{D1CF60A0-2D71-41C5-9DF1-205AEB2D677D}"/>
  </w:font>
  <w:font w:name="Kamra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5" w:subsetted="1" w:fontKey="{F8DED84C-790F-4767-91CF-EBC1653BCB54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Bold r:id="rId6" w:subsetted="1" w:fontKey="{84103BD0-0EE9-403C-8378-A916575D3372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5A8754D3-83FA-4C10-8A81-6F558F78B9F4}"/>
    <w:embedBold r:id="rId8" w:subsetted="1" w:fontKey="{C5D099CA-17B1-495B-AEE0-C0C398441A4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9" w:subsetted="1" w:fontKey="{C3E6943C-8146-4513-AEAC-0BCAE50644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64" w:rsidRPr="00F1232D" w:rsidRDefault="00507864" w:rsidP="00366E9D">
    <w:pPr>
      <w:bidi/>
      <w:jc w:val="right"/>
      <w:rPr>
        <w:rFonts w:ascii="Times New Roman" w:hAnsi="Times New Roman" w:cs="B Zar"/>
        <w:color w:val="000000" w:themeColor="text1"/>
      </w:rPr>
    </w:pPr>
    <w:r w:rsidRPr="00F1232D">
      <w:rPr>
        <w:rFonts w:ascii="Times New Roman" w:hAnsi="Times New Roman" w:cs="B Zar" w:hint="cs"/>
        <w:b/>
        <w:bCs/>
        <w:color w:val="000000" w:themeColor="text1"/>
        <w:sz w:val="18"/>
        <w:szCs w:val="18"/>
        <w:rtl/>
      </w:rPr>
      <w:t xml:space="preserve">شرکت گسترش کاتالیست ایرانیان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21" w:rsidRDefault="00332E21" w:rsidP="00272AFE">
      <w:pPr>
        <w:spacing w:after="0" w:line="240" w:lineRule="auto"/>
      </w:pPr>
      <w:r>
        <w:separator/>
      </w:r>
    </w:p>
  </w:footnote>
  <w:footnote w:type="continuationSeparator" w:id="0">
    <w:p w:rsidR="00332E21" w:rsidRDefault="00332E21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4391"/>
      <w:gridCol w:w="2427"/>
    </w:tblGrid>
    <w:tr w:rsidR="00507864" w:rsidTr="00DC4C59">
      <w:trPr>
        <w:trHeight w:val="257"/>
        <w:jc w:val="center"/>
      </w:trPr>
      <w:tc>
        <w:tcPr>
          <w:tcW w:w="3456" w:type="dxa"/>
          <w:vMerge w:val="restart"/>
          <w:vAlign w:val="center"/>
          <w:hideMark/>
        </w:tcPr>
        <w:p w:rsidR="00507864" w:rsidRDefault="00507864" w:rsidP="00507864">
          <w:pPr>
            <w:pStyle w:val="Header"/>
            <w:jc w:val="center"/>
          </w:pPr>
          <w:r>
            <w:rPr>
              <w:noProof/>
              <w:lang w:bidi="fa-IR"/>
            </w:rPr>
            <w:drawing>
              <wp:inline distT="0" distB="0" distL="0" distR="0">
                <wp:extent cx="1055822" cy="69405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- Co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822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vAlign w:val="center"/>
          <w:hideMark/>
        </w:tcPr>
        <w:p w:rsidR="00507864" w:rsidRPr="00F1232D" w:rsidRDefault="00507864" w:rsidP="00895DD4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rFonts w:cs="B Titr"/>
              <w:b w:val="0"/>
              <w:bCs w:val="0"/>
              <w:sz w:val="40"/>
              <w:szCs w:val="40"/>
            </w:rPr>
          </w:pPr>
          <w:r w:rsidRPr="00F1232D">
            <w:rPr>
              <w:rFonts w:cs="B Titr" w:hint="cs"/>
              <w:sz w:val="32"/>
              <w:rtl/>
            </w:rPr>
            <w:t xml:space="preserve">فرم </w:t>
          </w:r>
          <w:r w:rsidRPr="00F1232D">
            <w:rPr>
              <w:rFonts w:cs="B Titr"/>
              <w:sz w:val="32"/>
              <w:rtl/>
            </w:rPr>
            <w:t>شناس</w:t>
          </w:r>
          <w:r w:rsidRPr="00F1232D">
            <w:rPr>
              <w:rFonts w:cs="B Titr" w:hint="cs"/>
              <w:sz w:val="32"/>
              <w:rtl/>
            </w:rPr>
            <w:t>ایی</w:t>
          </w:r>
          <w:r w:rsidRPr="00F1232D">
            <w:rPr>
              <w:rFonts w:cs="B Titr"/>
              <w:sz w:val="32"/>
              <w:rtl/>
            </w:rPr>
            <w:t xml:space="preserve"> </w:t>
          </w:r>
          <w:r>
            <w:rPr>
              <w:rFonts w:cs="B Titr" w:hint="cs"/>
              <w:sz w:val="32"/>
              <w:rtl/>
            </w:rPr>
            <w:t>تامین کنندگان</w:t>
          </w:r>
          <w:r w:rsidRPr="00F1232D">
            <w:rPr>
              <w:rFonts w:cs="B Titr" w:hint="cs"/>
              <w:sz w:val="32"/>
              <w:rtl/>
              <w:lang w:bidi="ar-SA"/>
            </w:rPr>
            <w:t xml:space="preserve"> </w:t>
          </w:r>
        </w:p>
      </w:tc>
      <w:tc>
        <w:tcPr>
          <w:tcW w:w="2427" w:type="dxa"/>
          <w:vAlign w:val="center"/>
        </w:tcPr>
        <w:p w:rsidR="00507864" w:rsidRPr="00CD38A2" w:rsidRDefault="00507864" w:rsidP="00507864">
          <w:pPr>
            <w:pStyle w:val="Heading1"/>
            <w:rPr>
              <w:rFonts w:cs="B Nazanin"/>
              <w:b w:val="0"/>
              <w:bCs w:val="0"/>
              <w:sz w:val="18"/>
              <w:szCs w:val="22"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تاریخ تکمیل فرم:</w:t>
          </w:r>
        </w:p>
      </w:tc>
    </w:tr>
    <w:tr w:rsidR="00507864" w:rsidTr="00DC4C59">
      <w:trPr>
        <w:trHeight w:val="421"/>
        <w:jc w:val="center"/>
      </w:trPr>
      <w:tc>
        <w:tcPr>
          <w:tcW w:w="3456" w:type="dxa"/>
          <w:vMerge/>
          <w:vAlign w:val="center"/>
        </w:tcPr>
        <w:p w:rsidR="00507864" w:rsidRDefault="00507864" w:rsidP="00507864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507864" w:rsidRDefault="00507864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507864" w:rsidRPr="00CD38A2" w:rsidRDefault="00507864" w:rsidP="00507864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شماره:</w:t>
          </w:r>
        </w:p>
      </w:tc>
    </w:tr>
    <w:tr w:rsidR="00507864" w:rsidTr="00DC4C59">
      <w:trPr>
        <w:trHeight w:val="286"/>
        <w:jc w:val="center"/>
      </w:trPr>
      <w:tc>
        <w:tcPr>
          <w:tcW w:w="3456" w:type="dxa"/>
          <w:vMerge/>
          <w:vAlign w:val="center"/>
        </w:tcPr>
        <w:p w:rsidR="00507864" w:rsidRDefault="00507864" w:rsidP="00507864">
          <w:pPr>
            <w:pStyle w:val="Header"/>
            <w:jc w:val="center"/>
            <w:rPr>
              <w:noProof/>
            </w:rPr>
          </w:pPr>
        </w:p>
      </w:tc>
      <w:tc>
        <w:tcPr>
          <w:tcW w:w="4391" w:type="dxa"/>
          <w:vMerge/>
          <w:vAlign w:val="center"/>
        </w:tcPr>
        <w:p w:rsidR="00507864" w:rsidRDefault="00507864" w:rsidP="00CD662C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</w:rPr>
          </w:pPr>
        </w:p>
      </w:tc>
      <w:tc>
        <w:tcPr>
          <w:tcW w:w="2427" w:type="dxa"/>
          <w:vAlign w:val="center"/>
        </w:tcPr>
        <w:p w:rsidR="00507864" w:rsidRPr="00CD38A2" w:rsidRDefault="00507864" w:rsidP="00507864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صفحه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PAGE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B62A97">
            <w:rPr>
              <w:rFonts w:cs="B Nazanin"/>
              <w:b w:val="0"/>
              <w:bCs w:val="0"/>
              <w:noProof/>
              <w:sz w:val="18"/>
              <w:szCs w:val="22"/>
            </w:rPr>
            <w:t>1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از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NUMPAGES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B62A97">
            <w:rPr>
              <w:rFonts w:cs="B Nazanin"/>
              <w:b w:val="0"/>
              <w:bCs w:val="0"/>
              <w:noProof/>
              <w:sz w:val="18"/>
              <w:szCs w:val="22"/>
            </w:rPr>
            <w:t>6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</w:p>
      </w:tc>
    </w:tr>
  </w:tbl>
  <w:p w:rsidR="00507864" w:rsidRPr="00DC4C59" w:rsidRDefault="00507864" w:rsidP="0030164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754B"/>
    <w:multiLevelType w:val="hybridMultilevel"/>
    <w:tmpl w:val="799489B4"/>
    <w:lvl w:ilvl="0" w:tplc="53BE3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3DD71141"/>
    <w:multiLevelType w:val="hybridMultilevel"/>
    <w:tmpl w:val="32065ABC"/>
    <w:lvl w:ilvl="0" w:tplc="BCD85CD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79"/>
    <w:rsid w:val="00010ACD"/>
    <w:rsid w:val="000137A6"/>
    <w:rsid w:val="000253E4"/>
    <w:rsid w:val="00036CF7"/>
    <w:rsid w:val="000402F2"/>
    <w:rsid w:val="00042191"/>
    <w:rsid w:val="00057A7C"/>
    <w:rsid w:val="000655BE"/>
    <w:rsid w:val="00071D82"/>
    <w:rsid w:val="00075C06"/>
    <w:rsid w:val="000B3D5E"/>
    <w:rsid w:val="000B4386"/>
    <w:rsid w:val="00115EB6"/>
    <w:rsid w:val="001204A7"/>
    <w:rsid w:val="001250F6"/>
    <w:rsid w:val="001277A2"/>
    <w:rsid w:val="00133B9D"/>
    <w:rsid w:val="001374A2"/>
    <w:rsid w:val="0014501D"/>
    <w:rsid w:val="0015192E"/>
    <w:rsid w:val="001546B6"/>
    <w:rsid w:val="00166408"/>
    <w:rsid w:val="00167BFA"/>
    <w:rsid w:val="001814DE"/>
    <w:rsid w:val="001B3742"/>
    <w:rsid w:val="001B5B53"/>
    <w:rsid w:val="001E28AC"/>
    <w:rsid w:val="001F224A"/>
    <w:rsid w:val="002053EE"/>
    <w:rsid w:val="00215BB2"/>
    <w:rsid w:val="00234A50"/>
    <w:rsid w:val="002401E4"/>
    <w:rsid w:val="00240984"/>
    <w:rsid w:val="00240CFB"/>
    <w:rsid w:val="00242502"/>
    <w:rsid w:val="00250A8B"/>
    <w:rsid w:val="0025371C"/>
    <w:rsid w:val="00261FF9"/>
    <w:rsid w:val="00272AFE"/>
    <w:rsid w:val="002761F9"/>
    <w:rsid w:val="00283845"/>
    <w:rsid w:val="00290963"/>
    <w:rsid w:val="0029202E"/>
    <w:rsid w:val="002A3E7C"/>
    <w:rsid w:val="002B64E4"/>
    <w:rsid w:val="002C5F5F"/>
    <w:rsid w:val="002C772A"/>
    <w:rsid w:val="002D01A0"/>
    <w:rsid w:val="002D068C"/>
    <w:rsid w:val="002D24FE"/>
    <w:rsid w:val="002D7EB1"/>
    <w:rsid w:val="00301644"/>
    <w:rsid w:val="00305734"/>
    <w:rsid w:val="00305FE1"/>
    <w:rsid w:val="00311B4A"/>
    <w:rsid w:val="003137A4"/>
    <w:rsid w:val="0032463A"/>
    <w:rsid w:val="003246AE"/>
    <w:rsid w:val="00324751"/>
    <w:rsid w:val="003277FA"/>
    <w:rsid w:val="00332E21"/>
    <w:rsid w:val="00336539"/>
    <w:rsid w:val="003403EF"/>
    <w:rsid w:val="00341801"/>
    <w:rsid w:val="00350A11"/>
    <w:rsid w:val="003527C4"/>
    <w:rsid w:val="00361558"/>
    <w:rsid w:val="00362CD7"/>
    <w:rsid w:val="00366E9D"/>
    <w:rsid w:val="003670A9"/>
    <w:rsid w:val="003A36FF"/>
    <w:rsid w:val="003B1637"/>
    <w:rsid w:val="003B2414"/>
    <w:rsid w:val="003C0705"/>
    <w:rsid w:val="003E6FE5"/>
    <w:rsid w:val="003F1D13"/>
    <w:rsid w:val="003F6251"/>
    <w:rsid w:val="0043102F"/>
    <w:rsid w:val="00433523"/>
    <w:rsid w:val="004353C9"/>
    <w:rsid w:val="00465567"/>
    <w:rsid w:val="00475787"/>
    <w:rsid w:val="004778F8"/>
    <w:rsid w:val="00484736"/>
    <w:rsid w:val="00490C1F"/>
    <w:rsid w:val="00491647"/>
    <w:rsid w:val="004D7BE5"/>
    <w:rsid w:val="004E6A83"/>
    <w:rsid w:val="004E6F5C"/>
    <w:rsid w:val="004F0D8F"/>
    <w:rsid w:val="004F15DD"/>
    <w:rsid w:val="004F4D4E"/>
    <w:rsid w:val="0050245E"/>
    <w:rsid w:val="00507864"/>
    <w:rsid w:val="00510832"/>
    <w:rsid w:val="00526664"/>
    <w:rsid w:val="005430ED"/>
    <w:rsid w:val="00557A4C"/>
    <w:rsid w:val="0056263A"/>
    <w:rsid w:val="005637E2"/>
    <w:rsid w:val="0057674C"/>
    <w:rsid w:val="005A4ECC"/>
    <w:rsid w:val="005C185A"/>
    <w:rsid w:val="005C461C"/>
    <w:rsid w:val="005D4CE2"/>
    <w:rsid w:val="005F41A2"/>
    <w:rsid w:val="005F505C"/>
    <w:rsid w:val="00600C16"/>
    <w:rsid w:val="00602024"/>
    <w:rsid w:val="006719F5"/>
    <w:rsid w:val="006820F1"/>
    <w:rsid w:val="006A3470"/>
    <w:rsid w:val="006E18A7"/>
    <w:rsid w:val="006E3E11"/>
    <w:rsid w:val="0070444F"/>
    <w:rsid w:val="007101EB"/>
    <w:rsid w:val="00711D15"/>
    <w:rsid w:val="007227CF"/>
    <w:rsid w:val="0072390F"/>
    <w:rsid w:val="007463BB"/>
    <w:rsid w:val="00750ACA"/>
    <w:rsid w:val="00755743"/>
    <w:rsid w:val="00756A3D"/>
    <w:rsid w:val="00772956"/>
    <w:rsid w:val="007803C4"/>
    <w:rsid w:val="00780CA8"/>
    <w:rsid w:val="0078316A"/>
    <w:rsid w:val="00784320"/>
    <w:rsid w:val="007B4C8D"/>
    <w:rsid w:val="007C5402"/>
    <w:rsid w:val="007D598B"/>
    <w:rsid w:val="007F2FA9"/>
    <w:rsid w:val="00801F82"/>
    <w:rsid w:val="00813581"/>
    <w:rsid w:val="00816C97"/>
    <w:rsid w:val="00854E99"/>
    <w:rsid w:val="00856604"/>
    <w:rsid w:val="00885C10"/>
    <w:rsid w:val="00890600"/>
    <w:rsid w:val="00895DD4"/>
    <w:rsid w:val="00897B79"/>
    <w:rsid w:val="008A247B"/>
    <w:rsid w:val="008A5CDC"/>
    <w:rsid w:val="008B1DAC"/>
    <w:rsid w:val="008B78C4"/>
    <w:rsid w:val="008E40DA"/>
    <w:rsid w:val="008F7B9B"/>
    <w:rsid w:val="00926AEF"/>
    <w:rsid w:val="009342D6"/>
    <w:rsid w:val="009372DD"/>
    <w:rsid w:val="00955831"/>
    <w:rsid w:val="00955EC1"/>
    <w:rsid w:val="009567ED"/>
    <w:rsid w:val="00971AF9"/>
    <w:rsid w:val="00983EB1"/>
    <w:rsid w:val="009B31D4"/>
    <w:rsid w:val="009C7B24"/>
    <w:rsid w:val="009E013F"/>
    <w:rsid w:val="009E3342"/>
    <w:rsid w:val="00A02FE7"/>
    <w:rsid w:val="00A051FF"/>
    <w:rsid w:val="00A176A8"/>
    <w:rsid w:val="00A26672"/>
    <w:rsid w:val="00A33DE7"/>
    <w:rsid w:val="00A36F39"/>
    <w:rsid w:val="00A3798B"/>
    <w:rsid w:val="00A426EA"/>
    <w:rsid w:val="00A504F1"/>
    <w:rsid w:val="00A533ED"/>
    <w:rsid w:val="00A66AA4"/>
    <w:rsid w:val="00A679CB"/>
    <w:rsid w:val="00A72375"/>
    <w:rsid w:val="00AB509F"/>
    <w:rsid w:val="00AB5F27"/>
    <w:rsid w:val="00AE2B2C"/>
    <w:rsid w:val="00AE471B"/>
    <w:rsid w:val="00AE5A72"/>
    <w:rsid w:val="00B11E41"/>
    <w:rsid w:val="00B1450D"/>
    <w:rsid w:val="00B1540E"/>
    <w:rsid w:val="00B158BF"/>
    <w:rsid w:val="00B211FD"/>
    <w:rsid w:val="00B25450"/>
    <w:rsid w:val="00B62A97"/>
    <w:rsid w:val="00B71A9A"/>
    <w:rsid w:val="00B7638F"/>
    <w:rsid w:val="00B80593"/>
    <w:rsid w:val="00B811BB"/>
    <w:rsid w:val="00B83BD9"/>
    <w:rsid w:val="00B9192B"/>
    <w:rsid w:val="00B951E8"/>
    <w:rsid w:val="00BA2A75"/>
    <w:rsid w:val="00BC7CD7"/>
    <w:rsid w:val="00BD17C5"/>
    <w:rsid w:val="00BE001D"/>
    <w:rsid w:val="00BE74CA"/>
    <w:rsid w:val="00BF374D"/>
    <w:rsid w:val="00C055D7"/>
    <w:rsid w:val="00C144CF"/>
    <w:rsid w:val="00C20B60"/>
    <w:rsid w:val="00C213DE"/>
    <w:rsid w:val="00C22724"/>
    <w:rsid w:val="00C27650"/>
    <w:rsid w:val="00C44690"/>
    <w:rsid w:val="00C66C1C"/>
    <w:rsid w:val="00C7591A"/>
    <w:rsid w:val="00CA0848"/>
    <w:rsid w:val="00CB0D5D"/>
    <w:rsid w:val="00CB3707"/>
    <w:rsid w:val="00CB38AD"/>
    <w:rsid w:val="00CC5C63"/>
    <w:rsid w:val="00CD36DB"/>
    <w:rsid w:val="00CD662C"/>
    <w:rsid w:val="00CD6F88"/>
    <w:rsid w:val="00CE4619"/>
    <w:rsid w:val="00CF7FEF"/>
    <w:rsid w:val="00D16EF5"/>
    <w:rsid w:val="00D17ABF"/>
    <w:rsid w:val="00D319B0"/>
    <w:rsid w:val="00D5280F"/>
    <w:rsid w:val="00D729B4"/>
    <w:rsid w:val="00D7569C"/>
    <w:rsid w:val="00DA26CF"/>
    <w:rsid w:val="00DA4245"/>
    <w:rsid w:val="00DA69B7"/>
    <w:rsid w:val="00DC3FE4"/>
    <w:rsid w:val="00DC4C59"/>
    <w:rsid w:val="00DD53A4"/>
    <w:rsid w:val="00DE10A5"/>
    <w:rsid w:val="00E03D6E"/>
    <w:rsid w:val="00E0681F"/>
    <w:rsid w:val="00E07093"/>
    <w:rsid w:val="00E100D4"/>
    <w:rsid w:val="00E154BD"/>
    <w:rsid w:val="00E30CCA"/>
    <w:rsid w:val="00E34F5C"/>
    <w:rsid w:val="00E63600"/>
    <w:rsid w:val="00E654FF"/>
    <w:rsid w:val="00E65F46"/>
    <w:rsid w:val="00E82047"/>
    <w:rsid w:val="00E862B0"/>
    <w:rsid w:val="00E9004A"/>
    <w:rsid w:val="00E94A7D"/>
    <w:rsid w:val="00E95BE1"/>
    <w:rsid w:val="00EA4CBE"/>
    <w:rsid w:val="00EB623C"/>
    <w:rsid w:val="00EC5EF9"/>
    <w:rsid w:val="00EE25E2"/>
    <w:rsid w:val="00EF5C99"/>
    <w:rsid w:val="00EF66D8"/>
    <w:rsid w:val="00F00A69"/>
    <w:rsid w:val="00F05589"/>
    <w:rsid w:val="00F07173"/>
    <w:rsid w:val="00F11209"/>
    <w:rsid w:val="00F1232D"/>
    <w:rsid w:val="00F12F5B"/>
    <w:rsid w:val="00F17E79"/>
    <w:rsid w:val="00F27892"/>
    <w:rsid w:val="00F4082A"/>
    <w:rsid w:val="00F4143D"/>
    <w:rsid w:val="00F426F3"/>
    <w:rsid w:val="00F55BF0"/>
    <w:rsid w:val="00F57279"/>
    <w:rsid w:val="00F770DF"/>
    <w:rsid w:val="00F83C99"/>
    <w:rsid w:val="00F84C29"/>
    <w:rsid w:val="00F92858"/>
    <w:rsid w:val="00FA0294"/>
    <w:rsid w:val="00FB0C7D"/>
    <w:rsid w:val="00FD1FEC"/>
    <w:rsid w:val="00FE6989"/>
    <w:rsid w:val="00FF55C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A2B93B-38A9-4EC2-80BA-87BEC06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3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EC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EC5E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8B1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cdco.ir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MORTAZAVI.A</dc:creator>
  <cp:lastModifiedBy>Marzieh Saadi</cp:lastModifiedBy>
  <cp:revision>5</cp:revision>
  <cp:lastPrinted>2022-09-28T11:07:00Z</cp:lastPrinted>
  <dcterms:created xsi:type="dcterms:W3CDTF">2022-09-28T11:03:00Z</dcterms:created>
  <dcterms:modified xsi:type="dcterms:W3CDTF">2022-09-28T11:07:00Z</dcterms:modified>
</cp:coreProperties>
</file>